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173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KẾT QUẢ KIỂM TRA CHƯƠNG TRÌNH KHUNG, KẾ HOẠCH GIẢNG DẠY</w:t>
      </w:r>
    </w:p>
    <w:p w:rsidR="00F15173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NGÀNH KẾ TOÁN DOANH NGHIỆP</w:t>
      </w:r>
    </w:p>
    <w:p w:rsidR="003E6B4E" w:rsidRPr="00F15173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15173">
        <w:rPr>
          <w:rFonts w:ascii="Times New Roman" w:hAnsi="Times New Roman" w:cs="Times New Roman"/>
          <w:b/>
          <w:i/>
          <w:color w:val="FF0000"/>
          <w:sz w:val="26"/>
          <w:szCs w:val="26"/>
        </w:rPr>
        <w:t>(Chương trình hiệu chỉnh sau ngày 19/9/2019)</w:t>
      </w:r>
    </w:p>
    <w:p w:rsidR="002D7CB5" w:rsidRPr="00B06FC9" w:rsidRDefault="002D7CB5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0D13" w:rsidRDefault="007E0D13" w:rsidP="00B06FC9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  <w:highlight w:val="yellow"/>
        </w:rPr>
      </w:pPr>
      <w:r>
        <w:rPr>
          <w:rFonts w:ascii="Times New Roman" w:hAnsi="Times New Roman" w:cs="Times New Roman"/>
          <w:b/>
          <w:sz w:val="26"/>
          <w:szCs w:val="26"/>
          <w:highlight w:val="yellow"/>
        </w:rPr>
        <w:t>XIN Ý KIẾN HỘI ĐỒNG THỐNG NHẤT CÁCH GỌI HS –SV CHO TỪNG BẬC</w:t>
      </w:r>
    </w:p>
    <w:p w:rsidR="00FF5A82" w:rsidRPr="00B06FC9" w:rsidRDefault="00FF5A82" w:rsidP="00FF5A82">
      <w:pPr>
        <w:tabs>
          <w:tab w:val="left" w:pos="3261"/>
        </w:tabs>
        <w:spacing w:before="60" w:after="6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KẾ HOẠCH GIẢNG DẠY CHƯA THAY ĐỔI TÊN MÔN HỌC THÀNH MÃ MÔN HỌC TẠI CỘT 4; </w:t>
      </w:r>
      <w:proofErr w:type="gramStart"/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CHƯA </w:t>
      </w:r>
      <w:r w:rsidRPr="00B06FC9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CÓ</w:t>
      </w:r>
      <w:proofErr w:type="gramEnd"/>
      <w:r w:rsidRPr="00B06FC9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M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Ã MÔN HỌC </w:t>
      </w:r>
      <w:r w:rsidRPr="00B06FC9">
        <w:rPr>
          <w:rFonts w:ascii="Times New Roman" w:hAnsi="Times New Roman" w:cs="Times New Roman"/>
          <w:b/>
          <w:color w:val="FF0000"/>
          <w:sz w:val="26"/>
          <w:szCs w:val="26"/>
        </w:rPr>
        <w:t>TRƯỚC, SONG HÀNH</w:t>
      </w:r>
    </w:p>
    <w:p w:rsidR="00FF5A82" w:rsidRDefault="00FF5A82" w:rsidP="00B06FC9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3E6B4E" w:rsidRPr="00F15173" w:rsidRDefault="003E6B4E" w:rsidP="00B06FC9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  <w:highlight w:val="yellow"/>
        </w:rPr>
      </w:pPr>
      <w:proofErr w:type="gramStart"/>
      <w:r w:rsidRPr="00F15173">
        <w:rPr>
          <w:rFonts w:ascii="Times New Roman" w:hAnsi="Times New Roman" w:cs="Times New Roman"/>
          <w:b/>
          <w:sz w:val="26"/>
          <w:szCs w:val="26"/>
          <w:highlight w:val="yellow"/>
        </w:rPr>
        <w:t>1.Kiểm</w:t>
      </w:r>
      <w:proofErr w:type="gramEnd"/>
      <w:r w:rsidRPr="00F15173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 tra chung:</w:t>
      </w:r>
    </w:p>
    <w:p w:rsidR="003E6B4E" w:rsidRPr="00F15173" w:rsidRDefault="003E6B4E" w:rsidP="00B06FC9">
      <w:pPr>
        <w:spacing w:before="60" w:after="6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F15173">
        <w:rPr>
          <w:rFonts w:ascii="Times New Roman" w:hAnsi="Times New Roman" w:cs="Times New Roman"/>
          <w:sz w:val="26"/>
          <w:szCs w:val="26"/>
          <w:highlight w:val="yellow"/>
        </w:rPr>
        <w:t>_ Môn học phân tích hoạt động kinh doanh giữa 2 ngành KTDN</w:t>
      </w:r>
      <w:proofErr w:type="gramStart"/>
      <w:r w:rsidRPr="00F15173">
        <w:rPr>
          <w:rFonts w:ascii="Times New Roman" w:hAnsi="Times New Roman" w:cs="Times New Roman"/>
          <w:sz w:val="26"/>
          <w:szCs w:val="26"/>
          <w:highlight w:val="yellow"/>
        </w:rPr>
        <w:t>,QTDN</w:t>
      </w:r>
      <w:proofErr w:type="gramEnd"/>
      <w:r w:rsidRPr="00F15173">
        <w:rPr>
          <w:rFonts w:ascii="Times New Roman" w:hAnsi="Times New Roman" w:cs="Times New Roman"/>
          <w:sz w:val="26"/>
          <w:szCs w:val="26"/>
          <w:highlight w:val="yellow"/>
        </w:rPr>
        <w:t xml:space="preserve"> có số tín chỉ khác nhau.</w:t>
      </w:r>
    </w:p>
    <w:p w:rsidR="003E6B4E" w:rsidRPr="00F15173" w:rsidRDefault="003E6B4E" w:rsidP="00B06FC9">
      <w:pPr>
        <w:spacing w:before="60" w:after="6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F15173">
        <w:rPr>
          <w:rFonts w:ascii="Times New Roman" w:hAnsi="Times New Roman" w:cs="Times New Roman"/>
          <w:sz w:val="26"/>
          <w:szCs w:val="26"/>
          <w:highlight w:val="yellow"/>
        </w:rPr>
        <w:t>_ Môn học quản trị học có số tín chỉ khác nhau giữa 2 ngành KTDN</w:t>
      </w:r>
      <w:proofErr w:type="gramStart"/>
      <w:r w:rsidRPr="00F15173">
        <w:rPr>
          <w:rFonts w:ascii="Times New Roman" w:hAnsi="Times New Roman" w:cs="Times New Roman"/>
          <w:sz w:val="26"/>
          <w:szCs w:val="26"/>
          <w:highlight w:val="yellow"/>
        </w:rPr>
        <w:t>,QTDN</w:t>
      </w:r>
      <w:proofErr w:type="gramEnd"/>
      <w:r w:rsidRPr="00F15173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3E6B4E" w:rsidRPr="00F15173" w:rsidRDefault="003E6B4E" w:rsidP="00B06FC9">
      <w:pPr>
        <w:spacing w:before="60" w:after="6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F15173">
        <w:rPr>
          <w:rFonts w:ascii="Times New Roman" w:hAnsi="Times New Roman" w:cs="Times New Roman"/>
          <w:sz w:val="26"/>
          <w:szCs w:val="26"/>
          <w:highlight w:val="yellow"/>
        </w:rPr>
        <w:t>_ Môn học quản trị tài chính có số tín chỉ khác nhau giữa 2 ngành KTDN</w:t>
      </w:r>
      <w:proofErr w:type="gramStart"/>
      <w:r w:rsidRPr="00F15173">
        <w:rPr>
          <w:rFonts w:ascii="Times New Roman" w:hAnsi="Times New Roman" w:cs="Times New Roman"/>
          <w:sz w:val="26"/>
          <w:szCs w:val="26"/>
          <w:highlight w:val="yellow"/>
        </w:rPr>
        <w:t>,Logictics</w:t>
      </w:r>
      <w:proofErr w:type="gramEnd"/>
      <w:r w:rsidRPr="00F15173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3E6B4E" w:rsidRPr="00B06FC9" w:rsidRDefault="003E6B4E" w:rsidP="00B06FC9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F15173">
        <w:rPr>
          <w:rFonts w:ascii="Times New Roman" w:hAnsi="Times New Roman" w:cs="Times New Roman"/>
          <w:sz w:val="26"/>
          <w:szCs w:val="26"/>
          <w:highlight w:val="yellow"/>
        </w:rPr>
        <w:t>_ Môn học quản trị văn phòng có số tín chỉ khác nhau giữa 2 ngành KTDN</w:t>
      </w:r>
      <w:proofErr w:type="gramStart"/>
      <w:r w:rsidRPr="00F15173">
        <w:rPr>
          <w:rFonts w:ascii="Times New Roman" w:hAnsi="Times New Roman" w:cs="Times New Roman"/>
          <w:sz w:val="26"/>
          <w:szCs w:val="26"/>
          <w:highlight w:val="yellow"/>
        </w:rPr>
        <w:t>,QTDN</w:t>
      </w:r>
      <w:proofErr w:type="gramEnd"/>
      <w:r w:rsidRPr="00F15173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3E6B4E" w:rsidRPr="00B06FC9" w:rsidRDefault="00F15173" w:rsidP="00B06FC9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I. CAO ĐẲNG CHÍNH QUY</w:t>
      </w:r>
    </w:p>
    <w:tbl>
      <w:tblPr>
        <w:tblStyle w:val="TableGrid"/>
        <w:tblW w:w="9843" w:type="dxa"/>
        <w:tblLook w:val="04A0" w:firstRow="1" w:lastRow="0" w:firstColumn="1" w:lastColumn="0" w:noHBand="0" w:noVBand="1"/>
      </w:tblPr>
      <w:tblGrid>
        <w:gridCol w:w="708"/>
        <w:gridCol w:w="4929"/>
        <w:gridCol w:w="4206"/>
      </w:tblGrid>
      <w:tr w:rsidR="00F15173" w:rsidRPr="00714BD9" w:rsidTr="002B6031">
        <w:tc>
          <w:tcPr>
            <w:tcW w:w="708" w:type="dxa"/>
            <w:vAlign w:val="center"/>
          </w:tcPr>
          <w:p w:rsidR="00F15173" w:rsidRPr="00714BD9" w:rsidRDefault="00CB512E" w:rsidP="008444C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F15173" w:rsidRPr="00714BD9" w:rsidRDefault="00CB512E" w:rsidP="008444C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l</w:t>
            </w:r>
            <w:r w:rsidR="00714BD9">
              <w:rPr>
                <w:rFonts w:ascii="Times New Roman" w:hAnsi="Times New Roman" w:cs="Times New Roman"/>
                <w:b/>
                <w:sz w:val="26"/>
                <w:szCs w:val="26"/>
              </w:rPr>
              <w:t>ỗi</w:t>
            </w:r>
          </w:p>
        </w:tc>
        <w:tc>
          <w:tcPr>
            <w:tcW w:w="4206" w:type="dxa"/>
            <w:vAlign w:val="center"/>
          </w:tcPr>
          <w:p w:rsidR="00F15173" w:rsidRPr="00714BD9" w:rsidRDefault="00CB512E" w:rsidP="008444C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4BD9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F15173" w:rsidTr="002B6031">
        <w:tc>
          <w:tcPr>
            <w:tcW w:w="708" w:type="dxa"/>
            <w:vAlign w:val="center"/>
          </w:tcPr>
          <w:p w:rsidR="00F15173" w:rsidRDefault="00714BD9" w:rsidP="008444C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và KHGD có tên môn học tự chọn chưa đồng nhất, chưa có mã môn học</w:t>
            </w:r>
          </w:p>
        </w:tc>
        <w:tc>
          <w:tcPr>
            <w:tcW w:w="4206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mã môn học, cần thống nhất tên môn học cả CTK và KHGD</w:t>
            </w:r>
          </w:p>
        </w:tc>
      </w:tr>
      <w:tr w:rsidR="00F15173" w:rsidTr="002B6031">
        <w:tc>
          <w:tcPr>
            <w:tcW w:w="708" w:type="dxa"/>
            <w:vAlign w:val="center"/>
          </w:tcPr>
          <w:p w:rsidR="00F15173" w:rsidRDefault="008444C9" w:rsidP="008444C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Tên môn học còn viết tắt</w:t>
            </w:r>
          </w:p>
        </w:tc>
        <w:tc>
          <w:tcPr>
            <w:tcW w:w="4206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 PM viết ra đầy đủ</w:t>
            </w:r>
          </w:p>
        </w:tc>
      </w:tr>
      <w:tr w:rsidR="00F15173" w:rsidTr="002B6031">
        <w:tc>
          <w:tcPr>
            <w:tcW w:w="708" w:type="dxa"/>
            <w:vAlign w:val="center"/>
          </w:tcPr>
          <w:p w:rsidR="00F15173" w:rsidRDefault="008444C9" w:rsidP="008444C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Sơ đồ mối liên hệ và tiến trình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sai tên môn học</w:t>
            </w:r>
          </w:p>
        </w:tc>
        <w:tc>
          <w:tcPr>
            <w:tcW w:w="4206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lại theo KHGD</w:t>
            </w:r>
          </w:p>
        </w:tc>
      </w:tr>
      <w:tr w:rsidR="00F15173" w:rsidTr="002B6031">
        <w:tc>
          <w:tcPr>
            <w:tcW w:w="708" w:type="dxa"/>
            <w:vAlign w:val="center"/>
          </w:tcPr>
          <w:p w:rsidR="00F15173" w:rsidRDefault="008444C9" w:rsidP="008444C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Mục tiêu đào tạo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Có 1 vài nội dung cần xem lại</w:t>
            </w:r>
          </w:p>
        </w:tc>
        <w:tc>
          <w:tcPr>
            <w:tcW w:w="4206" w:type="dxa"/>
            <w:vAlign w:val="center"/>
          </w:tcPr>
          <w:p w:rsidR="00F15173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Xem lại các kiến thức về CN Mác LêNin, Tư tưởng HCM thể hiện như thế nào?</w:t>
            </w:r>
          </w:p>
        </w:tc>
      </w:tr>
      <w:tr w:rsidR="00F15173" w:rsidTr="002B6031">
        <w:tc>
          <w:tcPr>
            <w:tcW w:w="708" w:type="dxa"/>
            <w:vAlign w:val="center"/>
          </w:tcPr>
          <w:p w:rsidR="00F15173" w:rsidRDefault="008444C9" w:rsidP="008444C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F15173" w:rsidRPr="000267F1" w:rsidRDefault="003F52CF" w:rsidP="008444C9">
            <w:pPr>
              <w:spacing w:before="60" w:after="6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Đối chiếu với CTK trước ngày 19/9/2019 thì chương trình bỏ các môn học sau:</w:t>
            </w:r>
          </w:p>
          <w:p w:rsidR="003F52CF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Nguyên lí thống kê</w:t>
            </w:r>
          </w:p>
          <w:p w:rsidR="000267F1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Tài chính DN1</w:t>
            </w:r>
          </w:p>
          <w:p w:rsidR="000267F1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Soạn thảo văn bản</w:t>
            </w:r>
          </w:p>
          <w:p w:rsidR="000267F1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Kế toán hành chính sự nghiệp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Kế toán thương mại dịch vụ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Kế toán chi phí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Kế toán Mỹ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Kế toán ngân hàng</w:t>
            </w:r>
          </w:p>
          <w:p w:rsidR="000267F1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iểm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Toán</w:t>
            </w:r>
          </w:p>
          <w:p w:rsidR="000267F1" w:rsidRPr="000267F1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Thêm các môn học sau: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Quản trị học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Tài chính tiền tệ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Lịch sử các học thuyết kinh tế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Kinh tế phát triển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âm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lý kinh doanh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Thị trường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chứng khoán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Quản trị văn phòng</w:t>
            </w:r>
          </w:p>
          <w:p w:rsidR="000267F1" w:rsidRPr="00B06FC9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Quản trị tài chính</w:t>
            </w:r>
          </w:p>
          <w:p w:rsidR="000267F1" w:rsidRDefault="000267F1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Nghiệp vụ ngân hàng thương mại</w:t>
            </w:r>
          </w:p>
        </w:tc>
        <w:tc>
          <w:tcPr>
            <w:tcW w:w="4206" w:type="dxa"/>
            <w:vAlign w:val="center"/>
          </w:tcPr>
          <w:p w:rsidR="00F15173" w:rsidRDefault="00F15173" w:rsidP="008444C9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67F1" w:rsidRPr="00B06FC9" w:rsidRDefault="003E6B4E" w:rsidP="00985FF4">
      <w:pPr>
        <w:spacing w:before="240" w:after="24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06FC9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0267F1">
        <w:rPr>
          <w:rFonts w:ascii="Times New Roman" w:hAnsi="Times New Roman" w:cs="Times New Roman"/>
          <w:b/>
          <w:sz w:val="26"/>
          <w:szCs w:val="26"/>
        </w:rPr>
        <w:t>I</w:t>
      </w:r>
      <w:r w:rsidR="000267F1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0267F1">
        <w:rPr>
          <w:rFonts w:ascii="Times New Roman" w:hAnsi="Times New Roman" w:cs="Times New Roman"/>
          <w:b/>
          <w:sz w:val="26"/>
          <w:szCs w:val="26"/>
        </w:rPr>
        <w:t>TRUNG CẤP</w:t>
      </w:r>
      <w:r w:rsidR="000267F1">
        <w:rPr>
          <w:rFonts w:ascii="Times New Roman" w:hAnsi="Times New Roman" w:cs="Times New Roman"/>
          <w:b/>
          <w:sz w:val="26"/>
          <w:szCs w:val="26"/>
        </w:rPr>
        <w:t xml:space="preserve"> CHÍNH QUY</w:t>
      </w:r>
    </w:p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708"/>
        <w:gridCol w:w="4929"/>
        <w:gridCol w:w="4253"/>
      </w:tblGrid>
      <w:tr w:rsidR="000267F1" w:rsidRPr="000267F1" w:rsidTr="002B6031">
        <w:tc>
          <w:tcPr>
            <w:tcW w:w="708" w:type="dxa"/>
            <w:vAlign w:val="center"/>
          </w:tcPr>
          <w:p w:rsidR="000267F1" w:rsidRPr="000267F1" w:rsidRDefault="000267F1" w:rsidP="00882F0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0267F1" w:rsidRPr="000267F1" w:rsidRDefault="000267F1" w:rsidP="00882F0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3" w:type="dxa"/>
            <w:vAlign w:val="center"/>
          </w:tcPr>
          <w:p w:rsidR="000267F1" w:rsidRPr="000267F1" w:rsidRDefault="000267F1" w:rsidP="00882F0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0267F1" w:rsidTr="002B6031">
        <w:tc>
          <w:tcPr>
            <w:tcW w:w="708" w:type="dxa"/>
            <w:vAlign w:val="center"/>
          </w:tcPr>
          <w:p w:rsidR="000267F1" w:rsidRDefault="00882F07" w:rsidP="00882F0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0267F1" w:rsidRDefault="00882F07" w:rsidP="00BB6495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và KHGD: Chưa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thể hiện đầy đủ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số tín chỉ </w:t>
            </w:r>
            <w:r w:rsidR="00BB6495">
              <w:rPr>
                <w:rFonts w:ascii="Times New Roman" w:hAnsi="Times New Roman" w:cs="Times New Roman"/>
                <w:sz w:val="26"/>
                <w:szCs w:val="26"/>
              </w:rPr>
              <w:t>lý thuyết, thực hành, tự học</w:t>
            </w:r>
          </w:p>
        </w:tc>
        <w:tc>
          <w:tcPr>
            <w:tcW w:w="4253" w:type="dxa"/>
            <w:vAlign w:val="center"/>
          </w:tcPr>
          <w:p w:rsidR="000267F1" w:rsidRDefault="00BB6495" w:rsidP="00BB6495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CTK bổ sung đầy đủ số tiết lý thuyết, thực hành, tự học của các môn học văn hóa</w:t>
            </w:r>
          </w:p>
          <w:p w:rsidR="00BB6495" w:rsidRDefault="00BB6495" w:rsidP="00BB6495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KHGD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bổ sung đầy đủ số tiết lý thuyết, thực hành, tự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tại học kỳ 2, 6 </w:t>
            </w:r>
          </w:p>
        </w:tc>
      </w:tr>
      <w:tr w:rsidR="00BB6495" w:rsidTr="002B6031">
        <w:tc>
          <w:tcPr>
            <w:tcW w:w="708" w:type="dxa"/>
            <w:vAlign w:val="center"/>
          </w:tcPr>
          <w:p w:rsidR="00BB6495" w:rsidRDefault="008444C9" w:rsidP="00882F0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BB6495" w:rsidRDefault="008F2ACA" w:rsidP="008F2ACA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tín chỉ cụ thể của môn học Kế toán trên phần mềm Misa giữa CTK và KHGD chưa thống nhất</w:t>
            </w:r>
          </w:p>
        </w:tc>
        <w:tc>
          <w:tcPr>
            <w:tcW w:w="4253" w:type="dxa"/>
            <w:vAlign w:val="center"/>
          </w:tcPr>
          <w:p w:rsidR="00BB6495" w:rsidRDefault="008F2ACA" w:rsidP="00882F0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Thống nhất là 3(2,1,5) hay 3(1,2,5)</w:t>
            </w:r>
          </w:p>
        </w:tc>
      </w:tr>
      <w:tr w:rsidR="007E0D13" w:rsidTr="002B6031">
        <w:tc>
          <w:tcPr>
            <w:tcW w:w="708" w:type="dxa"/>
            <w:vAlign w:val="center"/>
          </w:tcPr>
          <w:p w:rsidR="007E0D13" w:rsidRDefault="008444C9" w:rsidP="00882F0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</w:tcPr>
          <w:p w:rsidR="007E0D13" w:rsidRDefault="007E0D13" w:rsidP="0030621D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Mục tiêu đào tạo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Có 1 vài nội dung cần xem lại</w:t>
            </w:r>
          </w:p>
        </w:tc>
        <w:tc>
          <w:tcPr>
            <w:tcW w:w="4253" w:type="dxa"/>
          </w:tcPr>
          <w:p w:rsidR="007E0D13" w:rsidRDefault="007E0D13" w:rsidP="0030621D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Xem lại các kiến thức về CN Mác LêNin, Tư tưởng HCM thể hiện như thế nào?</w:t>
            </w:r>
          </w:p>
        </w:tc>
      </w:tr>
      <w:tr w:rsidR="007E0D13" w:rsidTr="002B6031">
        <w:tc>
          <w:tcPr>
            <w:tcW w:w="708" w:type="dxa"/>
            <w:vAlign w:val="center"/>
          </w:tcPr>
          <w:p w:rsidR="007E0D13" w:rsidRDefault="008444C9" w:rsidP="00882F0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7E0D13" w:rsidRDefault="007E0D13" w:rsidP="007E0D13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KHGD: Sai mã môn học tin học</w:t>
            </w:r>
          </w:p>
        </w:tc>
        <w:tc>
          <w:tcPr>
            <w:tcW w:w="4253" w:type="dxa"/>
            <w:vAlign w:val="center"/>
          </w:tcPr>
          <w:p w:rsidR="007E0D13" w:rsidRDefault="007E0D13" w:rsidP="00882F0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Điều chỉnh lại là TT4200 (mã mới)</w:t>
            </w:r>
          </w:p>
        </w:tc>
      </w:tr>
      <w:tr w:rsidR="007E0D13" w:rsidTr="002B6031">
        <w:tc>
          <w:tcPr>
            <w:tcW w:w="708" w:type="dxa"/>
            <w:vAlign w:val="center"/>
          </w:tcPr>
          <w:p w:rsidR="007E0D13" w:rsidRDefault="008444C9" w:rsidP="00882F0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7E0D13" w:rsidRDefault="007E0D13" w:rsidP="00882F0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Đối chiếu với CTK bậc cao đẳng thì các môn học sau không có ở CTK cao đẳng chỉ có ở bậc trung cấp.</w:t>
            </w:r>
          </w:p>
          <w:p w:rsidR="007E0D13" w:rsidRPr="00B06FC9" w:rsidRDefault="007E0D13" w:rsidP="007E0D1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Luật kinh tế</w:t>
            </w:r>
          </w:p>
          <w:p w:rsidR="007E0D13" w:rsidRPr="00B06FC9" w:rsidRDefault="007E0D13" w:rsidP="007E0D1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guyên lí thống kê</w:t>
            </w:r>
          </w:p>
          <w:p w:rsidR="007E0D13" w:rsidRPr="00B06FC9" w:rsidRDefault="007E0D13" w:rsidP="007E0D1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Soạn thảo văn bản</w:t>
            </w:r>
          </w:p>
          <w:p w:rsidR="007E0D13" w:rsidRPr="00B06FC9" w:rsidRDefault="007E0D13" w:rsidP="007E0D1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Kế toán hành chính sự nghiệp</w:t>
            </w:r>
          </w:p>
          <w:p w:rsidR="007E0D13" w:rsidRPr="00B06FC9" w:rsidRDefault="007E0D13" w:rsidP="007E0D1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Tài chính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DN1.</w:t>
            </w:r>
          </w:p>
          <w:p w:rsidR="007E0D13" w:rsidRDefault="00C87B2A" w:rsidP="00985FF4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7E0D13" w:rsidRPr="00B06FC9">
              <w:rPr>
                <w:rFonts w:ascii="Times New Roman" w:hAnsi="Times New Roman" w:cs="Times New Roman"/>
                <w:sz w:val="26"/>
                <w:szCs w:val="26"/>
              </w:rPr>
              <w:t>Nghiệp 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ụ</w:t>
            </w:r>
            <w:r w:rsidR="007E0D13"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thanh toán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(môn </w:t>
            </w:r>
            <w:r w:rsidR="007E0D13" w:rsidRPr="00B06FC9">
              <w:rPr>
                <w:rFonts w:ascii="Times New Roman" w:hAnsi="Times New Roman" w:cs="Times New Roman"/>
                <w:sz w:val="26"/>
                <w:szCs w:val="26"/>
              </w:rPr>
              <w:t>tự chọn)</w:t>
            </w:r>
          </w:p>
        </w:tc>
        <w:tc>
          <w:tcPr>
            <w:tcW w:w="4253" w:type="dxa"/>
            <w:vAlign w:val="center"/>
          </w:tcPr>
          <w:p w:rsidR="007E0D13" w:rsidRDefault="007E0D13" w:rsidP="00882F07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67F1" w:rsidRPr="00B06FC9" w:rsidRDefault="000267F1" w:rsidP="00B06FC9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</w:p>
    <w:p w:rsidR="00C42AAE" w:rsidRPr="00B06FC9" w:rsidRDefault="008444C9" w:rsidP="00490EBE">
      <w:pPr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II</w:t>
      </w:r>
      <w:r>
        <w:rPr>
          <w:rFonts w:ascii="Times New Roman" w:hAnsi="Times New Roman" w:cs="Times New Roman"/>
          <w:b/>
          <w:sz w:val="26"/>
          <w:szCs w:val="26"/>
        </w:rPr>
        <w:t>. CAO ĐẲ</w:t>
      </w:r>
      <w:r>
        <w:rPr>
          <w:rFonts w:ascii="Times New Roman" w:hAnsi="Times New Roman" w:cs="Times New Roman"/>
          <w:b/>
          <w:sz w:val="26"/>
          <w:szCs w:val="26"/>
        </w:rPr>
        <w:t>NG CHẤT LƯỢ</w:t>
      </w:r>
      <w:r w:rsidR="00FF30C8">
        <w:rPr>
          <w:rFonts w:ascii="Times New Roman" w:hAnsi="Times New Roman" w:cs="Times New Roman"/>
          <w:b/>
          <w:sz w:val="26"/>
          <w:szCs w:val="26"/>
        </w:rPr>
        <w:t xml:space="preserve">NG CAO: </w:t>
      </w:r>
      <w:r w:rsidR="00FF30C8" w:rsidRPr="00B06FC9">
        <w:rPr>
          <w:rFonts w:ascii="Times New Roman" w:hAnsi="Times New Roman" w:cs="Times New Roman"/>
          <w:sz w:val="26"/>
          <w:szCs w:val="26"/>
        </w:rPr>
        <w:t xml:space="preserve">có mục tiêu đào tạo, kiến </w:t>
      </w:r>
      <w:proofErr w:type="gramStart"/>
      <w:r w:rsidR="00FF30C8" w:rsidRPr="00B06FC9">
        <w:rPr>
          <w:rFonts w:ascii="Times New Roman" w:hAnsi="Times New Roman" w:cs="Times New Roman"/>
          <w:sz w:val="26"/>
          <w:szCs w:val="26"/>
        </w:rPr>
        <w:t>thức ,</w:t>
      </w:r>
      <w:proofErr w:type="gramEnd"/>
      <w:r w:rsidR="00FF30C8" w:rsidRPr="00B06FC9">
        <w:rPr>
          <w:rFonts w:ascii="Times New Roman" w:hAnsi="Times New Roman" w:cs="Times New Roman"/>
          <w:sz w:val="26"/>
          <w:szCs w:val="26"/>
        </w:rPr>
        <w:t xml:space="preserve"> kỹ năng không khác so với C1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5212"/>
        <w:gridCol w:w="3969"/>
      </w:tblGrid>
      <w:tr w:rsidR="00FF30C8" w:rsidRPr="000267F1" w:rsidTr="00490EBE">
        <w:tc>
          <w:tcPr>
            <w:tcW w:w="708" w:type="dxa"/>
            <w:vAlign w:val="center"/>
          </w:tcPr>
          <w:p w:rsidR="00FF30C8" w:rsidRPr="000267F1" w:rsidRDefault="00FF30C8" w:rsidP="00FF30C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212" w:type="dxa"/>
            <w:vAlign w:val="center"/>
          </w:tcPr>
          <w:p w:rsidR="00FF30C8" w:rsidRPr="000267F1" w:rsidRDefault="00FF30C8" w:rsidP="00FF30C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3969" w:type="dxa"/>
            <w:vAlign w:val="center"/>
          </w:tcPr>
          <w:p w:rsidR="00FF30C8" w:rsidRPr="000267F1" w:rsidRDefault="00FF30C8" w:rsidP="00FF30C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FF30C8" w:rsidTr="00490EBE">
        <w:tc>
          <w:tcPr>
            <w:tcW w:w="708" w:type="dxa"/>
            <w:vAlign w:val="center"/>
          </w:tcPr>
          <w:p w:rsidR="00FF30C8" w:rsidRDefault="00FE1618" w:rsidP="00FF30C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12" w:type="dxa"/>
            <w:vAlign w:val="center"/>
          </w:tcPr>
          <w:p w:rsidR="00FF30C8" w:rsidRDefault="00FF30C8" w:rsidP="00FF30C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và KHGD: Chưa có mã môn học</w:t>
            </w:r>
          </w:p>
        </w:tc>
        <w:tc>
          <w:tcPr>
            <w:tcW w:w="3969" w:type="dxa"/>
            <w:vAlign w:val="center"/>
          </w:tcPr>
          <w:p w:rsidR="00FF30C8" w:rsidRDefault="00FF30C8" w:rsidP="00FF30C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mã môn học đầy đủ theo mã môn học mới</w:t>
            </w:r>
          </w:p>
        </w:tc>
      </w:tr>
      <w:tr w:rsidR="00FF30C8" w:rsidTr="00490EBE">
        <w:tc>
          <w:tcPr>
            <w:tcW w:w="708" w:type="dxa"/>
            <w:vAlign w:val="center"/>
          </w:tcPr>
          <w:p w:rsidR="00FF30C8" w:rsidRDefault="00FE1618" w:rsidP="00FF30C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212" w:type="dxa"/>
            <w:vAlign w:val="center"/>
          </w:tcPr>
          <w:p w:rsidR="00FF30C8" w:rsidRDefault="00E71555" w:rsidP="00E71555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KHGD: Xem lại số tín chỉ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phân phối ở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HK4,5</w:t>
            </w:r>
          </w:p>
        </w:tc>
        <w:tc>
          <w:tcPr>
            <w:tcW w:w="3969" w:type="dxa"/>
            <w:vAlign w:val="center"/>
          </w:tcPr>
          <w:p w:rsidR="00FF30C8" w:rsidRDefault="00E71555" w:rsidP="00FF30C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Xem lại vì có thể phân phối HK5 ít hơn các HK còn lại nhằm tạo điều kiện SV giải quyết các môn học còn thiếu.</w:t>
            </w:r>
          </w:p>
        </w:tc>
      </w:tr>
      <w:tr w:rsidR="00FF30C8" w:rsidTr="00490EBE">
        <w:tc>
          <w:tcPr>
            <w:tcW w:w="708" w:type="dxa"/>
            <w:vAlign w:val="center"/>
          </w:tcPr>
          <w:p w:rsidR="00FF30C8" w:rsidRDefault="00FE1618" w:rsidP="00FF30C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212" w:type="dxa"/>
            <w:vAlign w:val="center"/>
          </w:tcPr>
          <w:p w:rsidR="00FF30C8" w:rsidRDefault="00E71555" w:rsidP="00FF30C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Sơ đồ mối liên hệ còn sai tên môn học so với KHGD, xem lại cách trình bày</w:t>
            </w:r>
          </w:p>
        </w:tc>
        <w:tc>
          <w:tcPr>
            <w:tcW w:w="3969" w:type="dxa"/>
            <w:vAlign w:val="center"/>
          </w:tcPr>
          <w:p w:rsidR="00FF30C8" w:rsidRDefault="00E71555" w:rsidP="00FF30C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và hủy các môn học còn thiếu, dư; sơ đồ trình bày bị mất tên môn học</w:t>
            </w:r>
          </w:p>
        </w:tc>
      </w:tr>
    </w:tbl>
    <w:p w:rsidR="00C42AAE" w:rsidRPr="00B06FC9" w:rsidRDefault="002B6031" w:rsidP="002B6031">
      <w:pPr>
        <w:tabs>
          <w:tab w:val="left" w:pos="3261"/>
        </w:tabs>
        <w:spacing w:before="60" w:after="60" w:line="240" w:lineRule="auto"/>
        <w:ind w:right="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C42AAE" w:rsidRPr="00B06FC9">
        <w:rPr>
          <w:rFonts w:ascii="Times New Roman" w:hAnsi="Times New Roman" w:cs="Times New Roman"/>
          <w:sz w:val="26"/>
          <w:szCs w:val="26"/>
        </w:rPr>
        <w:t>Có 4 môn học mới: Tố</w:t>
      </w:r>
      <w:r>
        <w:rPr>
          <w:rFonts w:ascii="Times New Roman" w:hAnsi="Times New Roman" w:cs="Times New Roman"/>
          <w:sz w:val="26"/>
          <w:szCs w:val="26"/>
        </w:rPr>
        <w:t>i ưu hóa, K</w:t>
      </w:r>
      <w:r w:rsidR="00C42AAE" w:rsidRPr="00B06FC9">
        <w:rPr>
          <w:rFonts w:ascii="Times New Roman" w:hAnsi="Times New Roman" w:cs="Times New Roman"/>
          <w:sz w:val="26"/>
          <w:szCs w:val="26"/>
        </w:rPr>
        <w:t>iể</w:t>
      </w:r>
      <w:r>
        <w:rPr>
          <w:rFonts w:ascii="Times New Roman" w:hAnsi="Times New Roman" w:cs="Times New Roman"/>
          <w:sz w:val="26"/>
          <w:szCs w:val="26"/>
        </w:rPr>
        <w:t>m toán, K</w:t>
      </w:r>
      <w:r w:rsidR="00C42AAE" w:rsidRPr="00B06FC9">
        <w:rPr>
          <w:rFonts w:ascii="Times New Roman" w:hAnsi="Times New Roman" w:cs="Times New Roman"/>
          <w:sz w:val="26"/>
          <w:szCs w:val="26"/>
        </w:rPr>
        <w:t>ế</w:t>
      </w:r>
      <w:r w:rsidR="00020A3A" w:rsidRPr="00B06FC9">
        <w:rPr>
          <w:rFonts w:ascii="Times New Roman" w:hAnsi="Times New Roman" w:cs="Times New Roman"/>
          <w:sz w:val="26"/>
          <w:szCs w:val="26"/>
        </w:rPr>
        <w:t xml:space="preserve"> toán </w:t>
      </w:r>
      <w:r w:rsidR="00C42AAE" w:rsidRPr="00B06FC9">
        <w:rPr>
          <w:rFonts w:ascii="Times New Roman" w:hAnsi="Times New Roman" w:cs="Times New Roman"/>
          <w:sz w:val="26"/>
          <w:szCs w:val="26"/>
        </w:rPr>
        <w:t>mỹ,</w:t>
      </w:r>
      <w:r w:rsidR="00020A3A" w:rsidRPr="00B06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Account Financial</w:t>
      </w:r>
    </w:p>
    <w:p w:rsidR="002B6031" w:rsidRDefault="002B6031" w:rsidP="002B6031">
      <w:pPr>
        <w:tabs>
          <w:tab w:val="left" w:pos="3261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Có </w:t>
      </w:r>
      <w:r w:rsidR="00B36BA7" w:rsidRPr="00B06FC9">
        <w:rPr>
          <w:rFonts w:ascii="Times New Roman" w:hAnsi="Times New Roman" w:cs="Times New Roman"/>
          <w:sz w:val="26"/>
          <w:szCs w:val="26"/>
        </w:rPr>
        <w:t xml:space="preserve">3 môn học </w:t>
      </w:r>
      <w:r>
        <w:rPr>
          <w:rFonts w:ascii="Times New Roman" w:hAnsi="Times New Roman" w:cs="Times New Roman"/>
          <w:sz w:val="26"/>
          <w:szCs w:val="26"/>
        </w:rPr>
        <w:t xml:space="preserve">giống C1 </w:t>
      </w:r>
      <w:r w:rsidR="00B36BA7" w:rsidRPr="00B06FC9">
        <w:rPr>
          <w:rFonts w:ascii="Times New Roman" w:hAnsi="Times New Roman" w:cs="Times New Roman"/>
          <w:sz w:val="26"/>
          <w:szCs w:val="26"/>
        </w:rPr>
        <w:t>học tại DN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B36BA7" w:rsidRPr="00B06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Báo cáo thuế; Kế toán trên PM misa; Kế toán trên Excel (trong đó Kế toán trên Excel phải cần học bên ngoài DN)</w:t>
      </w:r>
    </w:p>
    <w:p w:rsidR="00121258" w:rsidRPr="00B06FC9" w:rsidRDefault="002B6031" w:rsidP="002B6031">
      <w:pPr>
        <w:tabs>
          <w:tab w:val="left" w:pos="3261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Còn lại các môn học khác trong </w:t>
      </w:r>
      <w:r>
        <w:rPr>
          <w:rFonts w:ascii="Times New Roman" w:hAnsi="Times New Roman" w:cs="Times New Roman"/>
          <w:sz w:val="26"/>
          <w:szCs w:val="26"/>
        </w:rPr>
        <w:t>CTK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có 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khác với C1 </w:t>
      </w:r>
      <w:r>
        <w:rPr>
          <w:rFonts w:ascii="Times New Roman" w:hAnsi="Times New Roman" w:cs="Times New Roman"/>
          <w:sz w:val="26"/>
          <w:szCs w:val="26"/>
        </w:rPr>
        <w:t xml:space="preserve">về 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số tín chỉ , số tiết, có môn học </w:t>
      </w:r>
      <w:r>
        <w:rPr>
          <w:rFonts w:ascii="Times New Roman" w:hAnsi="Times New Roman" w:cs="Times New Roman"/>
          <w:sz w:val="26"/>
          <w:szCs w:val="26"/>
        </w:rPr>
        <w:t>giảm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 chỉ </w:t>
      </w:r>
      <w:r>
        <w:rPr>
          <w:rFonts w:ascii="Times New Roman" w:hAnsi="Times New Roman" w:cs="Times New Roman"/>
          <w:sz w:val="26"/>
          <w:szCs w:val="26"/>
        </w:rPr>
        <w:t>bằng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 số tiết, có môn học </w:t>
      </w:r>
      <w:r>
        <w:rPr>
          <w:rFonts w:ascii="Times New Roman" w:hAnsi="Times New Roman" w:cs="Times New Roman"/>
          <w:sz w:val="26"/>
          <w:szCs w:val="26"/>
        </w:rPr>
        <w:t xml:space="preserve">bằng 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số chỉ nhiều hơn số tiết, CTĐT đạt 66% có </w:t>
      </w:r>
      <w:r>
        <w:rPr>
          <w:rFonts w:ascii="Times New Roman" w:hAnsi="Times New Roman" w:cs="Times New Roman"/>
          <w:sz w:val="26"/>
          <w:szCs w:val="26"/>
        </w:rPr>
        <w:t xml:space="preserve">480 tiết </w:t>
      </w:r>
      <w:r w:rsidR="00121258" w:rsidRPr="00B06FC9">
        <w:rPr>
          <w:rFonts w:ascii="Times New Roman" w:hAnsi="Times New Roman" w:cs="Times New Roman"/>
          <w:sz w:val="26"/>
          <w:szCs w:val="26"/>
        </w:rPr>
        <w:t xml:space="preserve">học bên ngoài DN so với 1475 tiết </w:t>
      </w:r>
      <w:r>
        <w:rPr>
          <w:rFonts w:ascii="Times New Roman" w:hAnsi="Times New Roman" w:cs="Times New Roman"/>
          <w:sz w:val="26"/>
          <w:szCs w:val="26"/>
        </w:rPr>
        <w:t xml:space="preserve">thực </w:t>
      </w:r>
      <w:r w:rsidR="00121258" w:rsidRPr="00B06FC9">
        <w:rPr>
          <w:rFonts w:ascii="Times New Roman" w:hAnsi="Times New Roman" w:cs="Times New Roman"/>
          <w:sz w:val="26"/>
          <w:szCs w:val="26"/>
        </w:rPr>
        <w:t>hành</w:t>
      </w:r>
      <w:r w:rsidR="000B2D07" w:rsidRPr="00B06FC9">
        <w:rPr>
          <w:rFonts w:ascii="Times New Roman" w:hAnsi="Times New Roman" w:cs="Times New Roman"/>
          <w:sz w:val="26"/>
          <w:szCs w:val="26"/>
        </w:rPr>
        <w:t>.</w:t>
      </w:r>
    </w:p>
    <w:p w:rsidR="00FE1618" w:rsidRDefault="00FE1618" w:rsidP="003B27A3">
      <w:pPr>
        <w:tabs>
          <w:tab w:val="left" w:pos="3261"/>
        </w:tabs>
        <w:spacing w:before="240" w:after="24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III. </w:t>
      </w:r>
      <w:r>
        <w:rPr>
          <w:rFonts w:ascii="Times New Roman" w:hAnsi="Times New Roman" w:cs="Times New Roman"/>
          <w:b/>
          <w:sz w:val="26"/>
          <w:szCs w:val="26"/>
        </w:rPr>
        <w:t xml:space="preserve">LIÊN THÔNG </w:t>
      </w:r>
      <w:r>
        <w:rPr>
          <w:rFonts w:ascii="Times New Roman" w:hAnsi="Times New Roman" w:cs="Times New Roman"/>
          <w:b/>
          <w:sz w:val="26"/>
          <w:szCs w:val="26"/>
        </w:rPr>
        <w:t>CAO ĐẲNG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5687"/>
        <w:gridCol w:w="3181"/>
      </w:tblGrid>
      <w:tr w:rsidR="00FE1618" w:rsidTr="00BE37D9">
        <w:tc>
          <w:tcPr>
            <w:tcW w:w="708" w:type="dxa"/>
            <w:vAlign w:val="center"/>
          </w:tcPr>
          <w:p w:rsidR="00FE1618" w:rsidRPr="003B27A3" w:rsidRDefault="00FE1618" w:rsidP="003B27A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B27A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687" w:type="dxa"/>
            <w:vAlign w:val="center"/>
          </w:tcPr>
          <w:p w:rsidR="00FE1618" w:rsidRPr="000267F1" w:rsidRDefault="00FE1618" w:rsidP="003B27A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3181" w:type="dxa"/>
            <w:vAlign w:val="center"/>
          </w:tcPr>
          <w:p w:rsidR="00FE1618" w:rsidRPr="000267F1" w:rsidRDefault="00FE1618" w:rsidP="003B27A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FE1618" w:rsidTr="00BE37D9">
        <w:tc>
          <w:tcPr>
            <w:tcW w:w="708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27A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87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27A3">
              <w:rPr>
                <w:rFonts w:ascii="Times New Roman" w:hAnsi="Times New Roman" w:cs="Times New Roman"/>
                <w:sz w:val="26"/>
                <w:szCs w:val="26"/>
              </w:rPr>
              <w:t>Trang 3, mục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sai giờ</w:t>
            </w:r>
          </w:p>
        </w:tc>
        <w:tc>
          <w:tcPr>
            <w:tcW w:w="3181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lại 180 giờ thành 190 giờ</w:t>
            </w:r>
          </w:p>
        </w:tc>
      </w:tr>
      <w:tr w:rsidR="00FE1618" w:rsidTr="00BE37D9">
        <w:tc>
          <w:tcPr>
            <w:tcW w:w="708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87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4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tại mục 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“Các môn học chung/đại cương” của CTK chưa cập nhật theo thông tin đúng đã gởi khoa</w:t>
            </w:r>
          </w:p>
        </w:tc>
        <w:tc>
          <w:tcPr>
            <w:tcW w:w="3181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Cập nhật theo đúng thông tin đã gởi khoa ngày 18/9 và khoa yêu cầu gởi lại ngày 10/10</w:t>
            </w:r>
          </w:p>
        </w:tc>
      </w:tr>
      <w:tr w:rsidR="00FE1618" w:rsidTr="00BE37D9">
        <w:tc>
          <w:tcPr>
            <w:tcW w:w="708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87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và KHGD: Không có mã môn học</w:t>
            </w:r>
          </w:p>
        </w:tc>
        <w:tc>
          <w:tcPr>
            <w:tcW w:w="3181" w:type="dxa"/>
            <w:vAlign w:val="center"/>
          </w:tcPr>
          <w:p w:rsidR="00FE1618" w:rsidRPr="003B27A3" w:rsidRDefault="003B27A3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mã môn học đầy đủ và đúng theo quy ước mã môn học mới</w:t>
            </w:r>
          </w:p>
        </w:tc>
      </w:tr>
      <w:tr w:rsidR="00FE1618" w:rsidTr="00BE37D9">
        <w:tc>
          <w:tcPr>
            <w:tcW w:w="708" w:type="dxa"/>
            <w:vAlign w:val="center"/>
          </w:tcPr>
          <w:p w:rsidR="00FE1618" w:rsidRPr="003B27A3" w:rsidRDefault="00F56B11" w:rsidP="003B27A3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87" w:type="dxa"/>
            <w:vAlign w:val="center"/>
          </w:tcPr>
          <w:p w:rsidR="00FE1618" w:rsidRPr="003B27A3" w:rsidRDefault="00F56B11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KHGD: HK1 bố trí không đủ 18 tín chỉ</w:t>
            </w:r>
          </w:p>
        </w:tc>
        <w:tc>
          <w:tcPr>
            <w:tcW w:w="3181" w:type="dxa"/>
            <w:vAlign w:val="center"/>
          </w:tcPr>
          <w:p w:rsidR="00FE1618" w:rsidRPr="003B27A3" w:rsidRDefault="00F56B11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Đề nghị bổ sung môn học đủ 18 tín chỉ</w:t>
            </w:r>
          </w:p>
        </w:tc>
      </w:tr>
      <w:tr w:rsidR="00FE1618" w:rsidTr="00BE37D9">
        <w:tc>
          <w:tcPr>
            <w:tcW w:w="708" w:type="dxa"/>
            <w:vAlign w:val="center"/>
          </w:tcPr>
          <w:p w:rsidR="00FE1618" w:rsidRPr="003B27A3" w:rsidRDefault="00F56B11" w:rsidP="003B27A3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87" w:type="dxa"/>
            <w:vAlign w:val="center"/>
          </w:tcPr>
          <w:p w:rsidR="00FE1618" w:rsidRPr="003B27A3" w:rsidRDefault="00BE37D9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KHGD: HK2, 3 phần môn học tự chọn thể hiên không đúng quy đinh</w:t>
            </w:r>
          </w:p>
        </w:tc>
        <w:tc>
          <w:tcPr>
            <w:tcW w:w="3181" w:type="dxa"/>
            <w:vAlign w:val="center"/>
          </w:tcPr>
          <w:p w:rsidR="00FE1618" w:rsidRPr="003B27A3" w:rsidRDefault="00BE37D9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hình thức môn học tự chọn</w:t>
            </w:r>
          </w:p>
        </w:tc>
      </w:tr>
      <w:tr w:rsidR="00BE37D9" w:rsidTr="00BE37D9">
        <w:tc>
          <w:tcPr>
            <w:tcW w:w="708" w:type="dxa"/>
            <w:vAlign w:val="center"/>
          </w:tcPr>
          <w:p w:rsidR="00BE37D9" w:rsidRDefault="00BE37D9" w:rsidP="003B27A3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87" w:type="dxa"/>
            <w:vAlign w:val="center"/>
          </w:tcPr>
          <w:p w:rsidR="00BE37D9" w:rsidRDefault="00BE37D9" w:rsidP="00BE37D9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Môn học Kế toán trên Excel được bố trí trong sơ đồ mối liên hệ mà KHGD không có</w:t>
            </w:r>
          </w:p>
        </w:tc>
        <w:tc>
          <w:tcPr>
            <w:tcW w:w="3181" w:type="dxa"/>
            <w:vAlign w:val="center"/>
          </w:tcPr>
          <w:p w:rsidR="00BE37D9" w:rsidRDefault="00056318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 trí môn học thiếu vào KHGD</w:t>
            </w:r>
          </w:p>
        </w:tc>
      </w:tr>
      <w:tr w:rsidR="00056318" w:rsidTr="00BE37D9">
        <w:tc>
          <w:tcPr>
            <w:tcW w:w="708" w:type="dxa"/>
            <w:vAlign w:val="center"/>
          </w:tcPr>
          <w:p w:rsidR="00056318" w:rsidRDefault="00056318" w:rsidP="003B27A3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87" w:type="dxa"/>
            <w:vAlign w:val="center"/>
          </w:tcPr>
          <w:p w:rsidR="00056318" w:rsidRDefault="00056318" w:rsidP="00BE37D9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ơ đồ mối liên hệ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sai tên môn học</w:t>
            </w:r>
          </w:p>
        </w:tc>
        <w:tc>
          <w:tcPr>
            <w:tcW w:w="3181" w:type="dxa"/>
            <w:vAlign w:val="center"/>
          </w:tcPr>
          <w:p w:rsidR="00056318" w:rsidRDefault="00056318" w:rsidP="003B27A3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lại cho đúng theo KHGD</w:t>
            </w:r>
          </w:p>
        </w:tc>
      </w:tr>
    </w:tbl>
    <w:p w:rsidR="000B2D07" w:rsidRPr="00056318" w:rsidRDefault="00056318" w:rsidP="00B06FC9">
      <w:pPr>
        <w:tabs>
          <w:tab w:val="left" w:pos="3261"/>
        </w:tabs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56318">
        <w:rPr>
          <w:rFonts w:ascii="Times New Roman" w:hAnsi="Times New Roman" w:cs="Times New Roman"/>
          <w:b/>
          <w:sz w:val="26"/>
          <w:szCs w:val="26"/>
        </w:rPr>
        <w:t>BẢNG ĐỐI CHIẾU GIỮA CÁC BẬC ĐÀO TẠO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2551"/>
        <w:gridCol w:w="2552"/>
        <w:gridCol w:w="2394"/>
      </w:tblGrid>
      <w:tr w:rsidR="00BE37D9" w:rsidTr="00056318">
        <w:tc>
          <w:tcPr>
            <w:tcW w:w="2093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52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thông</w:t>
            </w:r>
          </w:p>
        </w:tc>
        <w:tc>
          <w:tcPr>
            <w:tcW w:w="2394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Chú ý</w:t>
            </w:r>
          </w:p>
        </w:tc>
      </w:tr>
      <w:tr w:rsidR="00BE37D9" w:rsidTr="00056318">
        <w:tc>
          <w:tcPr>
            <w:tcW w:w="2093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học (3/0)</w:t>
            </w:r>
          </w:p>
        </w:tc>
        <w:tc>
          <w:tcPr>
            <w:tcW w:w="2552" w:type="dxa"/>
          </w:tcPr>
          <w:p w:rsid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học (3/0)</w:t>
            </w:r>
          </w:p>
        </w:tc>
        <w:tc>
          <w:tcPr>
            <w:tcW w:w="2394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</w:p>
        </w:tc>
      </w:tr>
      <w:tr w:rsidR="00BE37D9" w:rsidTr="00056318">
        <w:tc>
          <w:tcPr>
            <w:tcW w:w="2093" w:type="dxa"/>
          </w:tcPr>
          <w:p w:rsid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 vĩ mô (3/0)</w:t>
            </w:r>
          </w:p>
        </w:tc>
        <w:tc>
          <w:tcPr>
            <w:tcW w:w="2552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 vĩ mô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(1/1)</w:t>
            </w:r>
          </w:p>
        </w:tc>
        <w:tc>
          <w:tcPr>
            <w:tcW w:w="2394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Việc học lại</w:t>
            </w:r>
          </w:p>
        </w:tc>
      </w:tr>
      <w:tr w:rsidR="00BE37D9" w:rsidTr="00056318">
        <w:tc>
          <w:tcPr>
            <w:tcW w:w="2093" w:type="dxa"/>
          </w:tcPr>
          <w:p w:rsid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 tiền tệ (3/0)</w:t>
            </w:r>
          </w:p>
        </w:tc>
        <w:tc>
          <w:tcPr>
            <w:tcW w:w="2552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 tiền tệ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(2/1)</w:t>
            </w:r>
          </w:p>
        </w:tc>
        <w:tc>
          <w:tcPr>
            <w:tcW w:w="2394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Việc học lại</w:t>
            </w:r>
          </w:p>
        </w:tc>
      </w:tr>
      <w:tr w:rsidR="00BE37D9" w:rsidTr="00056318">
        <w:tc>
          <w:tcPr>
            <w:tcW w:w="2093" w:type="dxa"/>
          </w:tcPr>
          <w:p w:rsid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Nguyên lý kế toán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(2/1)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Nguyên lý kế toán (4/0)</w:t>
            </w:r>
          </w:p>
        </w:tc>
        <w:tc>
          <w:tcPr>
            <w:tcW w:w="2552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Nguyên lý kế toán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(1/1)</w:t>
            </w:r>
          </w:p>
        </w:tc>
        <w:tc>
          <w:tcPr>
            <w:tcW w:w="2394" w:type="dxa"/>
          </w:tcPr>
          <w:p w:rsidR="00BE37D9" w:rsidRDefault="00BE37D9" w:rsidP="00BE37D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Tính liên thông?</w:t>
            </w:r>
          </w:p>
        </w:tc>
      </w:tr>
      <w:tr w:rsidR="00BE37D9" w:rsidTr="00056318">
        <w:tc>
          <w:tcPr>
            <w:tcW w:w="2093" w:type="dxa"/>
          </w:tcPr>
          <w:p w:rsidR="00BE37D9" w:rsidRP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E37D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Không có</w:t>
            </w:r>
          </w:p>
        </w:tc>
        <w:tc>
          <w:tcPr>
            <w:tcW w:w="2551" w:type="dxa"/>
          </w:tcPr>
          <w:p w:rsidR="00BE37D9" w:rsidRP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E37D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Không có</w:t>
            </w:r>
          </w:p>
        </w:tc>
        <w:tc>
          <w:tcPr>
            <w:tcW w:w="2552" w:type="dxa"/>
          </w:tcPr>
          <w:p w:rsidR="00BE37D9" w:rsidRP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E37D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Kế toán chi phí (2/1)</w:t>
            </w:r>
          </w:p>
        </w:tc>
        <w:tc>
          <w:tcPr>
            <w:tcW w:w="2394" w:type="dxa"/>
          </w:tcPr>
          <w:p w:rsid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E37D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Tính liên thông?</w:t>
            </w:r>
          </w:p>
        </w:tc>
      </w:tr>
      <w:tr w:rsidR="00BE37D9" w:rsidTr="00056318">
        <w:tc>
          <w:tcPr>
            <w:tcW w:w="2093" w:type="dxa"/>
          </w:tcPr>
          <w:p w:rsid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Phân tích hoạt động kinh doanh (2/1)</w:t>
            </w:r>
          </w:p>
        </w:tc>
        <w:tc>
          <w:tcPr>
            <w:tcW w:w="2552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Phân tích hoạt động kinh doanh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(3/0)</w:t>
            </w:r>
          </w:p>
        </w:tc>
        <w:tc>
          <w:tcPr>
            <w:tcW w:w="2394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Việc học lại</w:t>
            </w:r>
          </w:p>
        </w:tc>
      </w:tr>
      <w:tr w:rsidR="00BE37D9" w:rsidTr="00056318">
        <w:tc>
          <w:tcPr>
            <w:tcW w:w="2093" w:type="dxa"/>
          </w:tcPr>
          <w:p w:rsidR="00BE37D9" w:rsidRP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E37D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Không có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E37D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Không có</w:t>
            </w:r>
          </w:p>
        </w:tc>
        <w:tc>
          <w:tcPr>
            <w:tcW w:w="2552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 toán ngân hàng</w:t>
            </w:r>
          </w:p>
        </w:tc>
        <w:tc>
          <w:tcPr>
            <w:tcW w:w="2394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E37D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Tính liên thông?</w:t>
            </w:r>
          </w:p>
        </w:tc>
      </w:tr>
      <w:tr w:rsidR="00BE37D9" w:rsidTr="00056318">
        <w:tc>
          <w:tcPr>
            <w:tcW w:w="2093" w:type="dxa"/>
          </w:tcPr>
          <w:p w:rsidR="00BE37D9" w:rsidRDefault="00BE37D9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</w:t>
            </w:r>
          </w:p>
        </w:tc>
        <w:tc>
          <w:tcPr>
            <w:tcW w:w="2551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 toán quản trị (3/0)</w:t>
            </w:r>
          </w:p>
        </w:tc>
        <w:tc>
          <w:tcPr>
            <w:tcW w:w="2552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 toán quản trị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(2/1)</w:t>
            </w:r>
          </w:p>
        </w:tc>
        <w:tc>
          <w:tcPr>
            <w:tcW w:w="2394" w:type="dxa"/>
          </w:tcPr>
          <w:p w:rsidR="00BE37D9" w:rsidRDefault="00BE37D9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Việc học lại</w:t>
            </w:r>
          </w:p>
        </w:tc>
      </w:tr>
    </w:tbl>
    <w:p w:rsidR="00BE37D9" w:rsidRPr="00B06FC9" w:rsidRDefault="00BE37D9" w:rsidP="00B06FC9">
      <w:pPr>
        <w:tabs>
          <w:tab w:val="left" w:pos="326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  <w:sectPr w:rsidR="00BE37D9" w:rsidRPr="00B06FC9" w:rsidSect="00056318">
          <w:pgSz w:w="11907" w:h="16840" w:code="9"/>
          <w:pgMar w:top="851" w:right="851" w:bottom="851" w:left="1588" w:header="720" w:footer="720" w:gutter="0"/>
          <w:cols w:space="720"/>
          <w:docGrid w:linePitch="360"/>
        </w:sectPr>
      </w:pPr>
    </w:p>
    <w:p w:rsidR="00490EBE" w:rsidRDefault="00490EBE">
      <w:pPr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br w:type="page"/>
      </w:r>
    </w:p>
    <w:p w:rsidR="00490EBE" w:rsidRDefault="00490EBE" w:rsidP="00490EBE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t>KẾT QUẢ KIỂM TRA CHƯƠNG TRÌNH KHUNG, KẾ HOẠCH GIẢNG DẠY</w:t>
      </w:r>
    </w:p>
    <w:p w:rsidR="00490EBE" w:rsidRDefault="00490EBE" w:rsidP="00490EBE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NGÀNH 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QUẢN TRỊ 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>DOANH NGHIỆP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VỪA VÀ NHỎ</w:t>
      </w:r>
    </w:p>
    <w:p w:rsidR="00490EBE" w:rsidRPr="00F15173" w:rsidRDefault="00490EBE" w:rsidP="00490EBE">
      <w:pPr>
        <w:spacing w:before="60" w:after="6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15173">
        <w:rPr>
          <w:rFonts w:ascii="Times New Roman" w:hAnsi="Times New Roman" w:cs="Times New Roman"/>
          <w:b/>
          <w:i/>
          <w:color w:val="FF0000"/>
          <w:sz w:val="26"/>
          <w:szCs w:val="26"/>
        </w:rPr>
        <w:t>(Chương trình hiệu chỉnh sau ngày 19/9/2019)</w:t>
      </w:r>
    </w:p>
    <w:p w:rsidR="00264C8A" w:rsidRDefault="00264C8A" w:rsidP="00B06FC9">
      <w:pPr>
        <w:tabs>
          <w:tab w:val="left" w:pos="3261"/>
        </w:tabs>
        <w:spacing w:before="60" w:after="6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FB62E3" w:rsidRDefault="00FB62E3" w:rsidP="00FB62E3">
      <w:pPr>
        <w:tabs>
          <w:tab w:val="left" w:pos="3261"/>
        </w:tabs>
        <w:spacing w:before="60" w:after="6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ĐỀ NGHỊ CHUNG:</w:t>
      </w:r>
    </w:p>
    <w:p w:rsidR="00A71F26" w:rsidRPr="00B06FC9" w:rsidRDefault="00FB62E3" w:rsidP="00A71F26">
      <w:pPr>
        <w:tabs>
          <w:tab w:val="left" w:pos="3261"/>
        </w:tabs>
        <w:spacing w:before="60" w:after="6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- Kế hoạch giảng dạy tại cột 4, </w:t>
      </w:r>
      <w:r w:rsidR="00A71F2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chưa 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>đổi tên môn học thành mã môn học tất cả các chương trình</w:t>
      </w:r>
      <w:r w:rsidR="00A71F2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và </w:t>
      </w:r>
      <w:r w:rsidR="00A71F26" w:rsidRPr="00B06FC9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chưa có </w:t>
      </w:r>
      <w:r w:rsidR="00A71F2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mã môn học </w:t>
      </w:r>
      <w:r w:rsidR="00A71F26" w:rsidRPr="00B06FC9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trước, </w:t>
      </w:r>
      <w:r w:rsidR="00A71F26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môn học </w:t>
      </w:r>
      <w:r w:rsidR="00A71F26" w:rsidRPr="00B06FC9">
        <w:rPr>
          <w:rFonts w:ascii="Times New Roman" w:hAnsi="Times New Roman" w:cs="Times New Roman"/>
          <w:b/>
          <w:color w:val="FF0000"/>
          <w:sz w:val="26"/>
          <w:szCs w:val="26"/>
        </w:rPr>
        <w:t>song hành.</w:t>
      </w:r>
    </w:p>
    <w:p w:rsidR="00FB62E3" w:rsidRDefault="00FB62E3" w:rsidP="00FB62E3">
      <w:pPr>
        <w:tabs>
          <w:tab w:val="left" w:pos="3261"/>
        </w:tabs>
        <w:spacing w:before="60" w:after="6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Phần mục tiêu </w:t>
      </w:r>
      <w:proofErr w:type="gramStart"/>
      <w:r>
        <w:rPr>
          <w:rFonts w:ascii="Times New Roman" w:hAnsi="Times New Roman" w:cs="Times New Roman"/>
          <w:b/>
          <w:color w:val="FF0000"/>
          <w:sz w:val="26"/>
          <w:szCs w:val="26"/>
        </w:rPr>
        <w:t>chung</w:t>
      </w:r>
      <w:proofErr w:type="gramEnd"/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cả 4 chương trình có cùng nội dung</w:t>
      </w:r>
    </w:p>
    <w:p w:rsidR="00FB62E3" w:rsidRPr="00B06FC9" w:rsidRDefault="00FB62E3" w:rsidP="00FB62E3">
      <w:pPr>
        <w:tabs>
          <w:tab w:val="left" w:pos="3261"/>
        </w:tabs>
        <w:spacing w:before="60" w:after="6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Thống nhất cách gọi học sinh hay sinh viên cho bậc trung cấp</w:t>
      </w:r>
    </w:p>
    <w:p w:rsidR="00490EBE" w:rsidRPr="00FB62E3" w:rsidRDefault="00490EBE" w:rsidP="00B06FC9">
      <w:pPr>
        <w:tabs>
          <w:tab w:val="left" w:pos="326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490EBE">
        <w:rPr>
          <w:rFonts w:ascii="Times New Roman" w:hAnsi="Times New Roman" w:cs="Times New Roman"/>
          <w:b/>
          <w:sz w:val="26"/>
          <w:szCs w:val="26"/>
        </w:rPr>
        <w:t>I.  CAO ĐẲNG CHÍNH QUY</w:t>
      </w:r>
      <w:r w:rsidR="00FB62E3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FB62E3" w:rsidRPr="00FB62E3">
        <w:rPr>
          <w:rFonts w:ascii="Times New Roman" w:hAnsi="Times New Roman" w:cs="Times New Roman"/>
          <w:sz w:val="26"/>
          <w:szCs w:val="26"/>
        </w:rPr>
        <w:t>So với chương trình trước ngày 19/9/2019 không thay đổi chỉ thay đổi các môn học tự chọn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490EBE" w:rsidTr="0049706C">
        <w:tc>
          <w:tcPr>
            <w:tcW w:w="708" w:type="dxa"/>
            <w:vAlign w:val="center"/>
          </w:tcPr>
          <w:p w:rsidR="00490EBE" w:rsidRPr="003B27A3" w:rsidRDefault="00490EBE" w:rsidP="0049706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B27A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490EBE" w:rsidRPr="000267F1" w:rsidRDefault="00490EBE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0EBE" w:rsidRPr="000267F1" w:rsidRDefault="00490EBE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490EBE" w:rsidTr="0049706C">
        <w:tc>
          <w:tcPr>
            <w:tcW w:w="708" w:type="dxa"/>
            <w:vAlign w:val="center"/>
          </w:tcPr>
          <w:p w:rsidR="00490EBE" w:rsidRDefault="0049706C" w:rsidP="0049706C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0EBE" w:rsidRDefault="00490EBE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Trang 3, 4: 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>Phần “ Mục tiêu chung” còn sai chính tả</w:t>
            </w:r>
          </w:p>
        </w:tc>
        <w:tc>
          <w:tcPr>
            <w:tcW w:w="4252" w:type="dxa"/>
          </w:tcPr>
          <w:p w:rsidR="00490EBE" w:rsidRDefault="00490EBE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lại đúng chính tả là Trường Cao đẳng Lý Tự Trọng</w:t>
            </w:r>
          </w:p>
        </w:tc>
      </w:tr>
      <w:tr w:rsidR="00490EBE" w:rsidTr="0049706C">
        <w:tc>
          <w:tcPr>
            <w:tcW w:w="708" w:type="dxa"/>
            <w:vAlign w:val="center"/>
          </w:tcPr>
          <w:p w:rsidR="00490EBE" w:rsidRDefault="0049706C" w:rsidP="0049706C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490EBE" w:rsidRDefault="00FB62E3" w:rsidP="00FB62E3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5 tại mục 2: Sai số giờ “ Khối lượng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lý thuyết”</w:t>
            </w:r>
          </w:p>
        </w:tc>
        <w:tc>
          <w:tcPr>
            <w:tcW w:w="4252" w:type="dxa"/>
          </w:tcPr>
          <w:p w:rsidR="00490EBE" w:rsidRDefault="00FB62E3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lại là 825 giờ</w:t>
            </w:r>
          </w:p>
        </w:tc>
      </w:tr>
      <w:tr w:rsidR="00490EBE" w:rsidTr="0049706C">
        <w:tc>
          <w:tcPr>
            <w:tcW w:w="708" w:type="dxa"/>
            <w:vAlign w:val="center"/>
          </w:tcPr>
          <w:p w:rsidR="00490EBE" w:rsidRDefault="0049706C" w:rsidP="0049706C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</w:tcPr>
          <w:p w:rsidR="00490EBE" w:rsidRDefault="00FB62E3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5, 6 CTK và KHGD: Sai tên môn học</w:t>
            </w:r>
          </w:p>
        </w:tc>
        <w:tc>
          <w:tcPr>
            <w:tcW w:w="4252" w:type="dxa"/>
          </w:tcPr>
          <w:p w:rsidR="00490EBE" w:rsidRDefault="00FB62E3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thực tập -&gt; thực hành</w:t>
            </w:r>
          </w:p>
        </w:tc>
      </w:tr>
      <w:tr w:rsidR="00490EBE" w:rsidTr="0049706C">
        <w:tc>
          <w:tcPr>
            <w:tcW w:w="708" w:type="dxa"/>
            <w:vAlign w:val="center"/>
          </w:tcPr>
          <w:p w:rsidR="00490EBE" w:rsidRDefault="0049706C" w:rsidP="0049706C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</w:tcPr>
          <w:p w:rsidR="00490EBE" w:rsidRDefault="00FB62E3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7 KHGD: Chỉnh lại tên môn học GDQP-AN, môn học Kỹ năng mềm thiếu dấu *</w:t>
            </w:r>
          </w:p>
        </w:tc>
        <w:tc>
          <w:tcPr>
            <w:tcW w:w="4252" w:type="dxa"/>
          </w:tcPr>
          <w:p w:rsidR="00490EBE" w:rsidRDefault="00FB62E3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lại thành GDQP và AN, bổ sung dấu * vào môn học Kỹ năng mềm</w:t>
            </w:r>
          </w:p>
        </w:tc>
      </w:tr>
      <w:tr w:rsidR="00490EBE" w:rsidTr="0049706C">
        <w:tc>
          <w:tcPr>
            <w:tcW w:w="708" w:type="dxa"/>
            <w:vAlign w:val="center"/>
          </w:tcPr>
          <w:p w:rsidR="00490EBE" w:rsidRDefault="0049706C" w:rsidP="0049706C">
            <w:pPr>
              <w:tabs>
                <w:tab w:val="left" w:pos="3261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</w:tcPr>
          <w:p w:rsidR="00490EBE" w:rsidRDefault="00FB62E3" w:rsidP="00FB62E3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8, HK3 của KHGD có tên môn học đố án: sai chính tả</w:t>
            </w:r>
          </w:p>
        </w:tc>
        <w:tc>
          <w:tcPr>
            <w:tcW w:w="4252" w:type="dxa"/>
          </w:tcPr>
          <w:p w:rsidR="00490EBE" w:rsidRDefault="00FB62E3" w:rsidP="00B06FC9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Chỉnh là đúng là Đồ án</w:t>
            </w:r>
          </w:p>
        </w:tc>
      </w:tr>
    </w:tbl>
    <w:p w:rsidR="0049706C" w:rsidRPr="00FB62E3" w:rsidRDefault="00FB62E3" w:rsidP="0049706C">
      <w:pPr>
        <w:tabs>
          <w:tab w:val="left" w:pos="3261"/>
        </w:tabs>
        <w:spacing w:before="240" w:after="2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Pr="00490EBE">
        <w:rPr>
          <w:rFonts w:ascii="Times New Roman" w:hAnsi="Times New Roman" w:cs="Times New Roman"/>
          <w:b/>
          <w:sz w:val="26"/>
          <w:szCs w:val="26"/>
        </w:rPr>
        <w:t>I</w:t>
      </w:r>
      <w:proofErr w:type="gramStart"/>
      <w:r w:rsidRPr="00490EBE">
        <w:rPr>
          <w:rFonts w:ascii="Times New Roman" w:hAnsi="Times New Roman" w:cs="Times New Roman"/>
          <w:b/>
          <w:sz w:val="26"/>
          <w:szCs w:val="26"/>
        </w:rPr>
        <w:t xml:space="preserve">.  </w:t>
      </w:r>
      <w:r>
        <w:rPr>
          <w:rFonts w:ascii="Times New Roman" w:hAnsi="Times New Roman" w:cs="Times New Roman"/>
          <w:b/>
          <w:sz w:val="26"/>
          <w:szCs w:val="26"/>
        </w:rPr>
        <w:t>TRUNG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CẤP </w:t>
      </w:r>
      <w:r w:rsidRPr="00490EBE">
        <w:rPr>
          <w:rFonts w:ascii="Times New Roman" w:hAnsi="Times New Roman" w:cs="Times New Roman"/>
          <w:b/>
          <w:sz w:val="26"/>
          <w:szCs w:val="26"/>
        </w:rPr>
        <w:t xml:space="preserve"> CHÍNH QUY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49706C" w:rsidRPr="0049706C">
        <w:rPr>
          <w:rFonts w:ascii="Times New Roman" w:hAnsi="Times New Roman" w:cs="Times New Roman"/>
          <w:sz w:val="26"/>
          <w:szCs w:val="26"/>
        </w:rPr>
        <w:t xml:space="preserve"> </w:t>
      </w:r>
      <w:r w:rsidR="0049706C" w:rsidRPr="00FB62E3">
        <w:rPr>
          <w:rFonts w:ascii="Times New Roman" w:hAnsi="Times New Roman" w:cs="Times New Roman"/>
          <w:sz w:val="26"/>
          <w:szCs w:val="26"/>
        </w:rPr>
        <w:t>So với chương trình trước ngày 19/9/2019 không thay đổi chỉ thay đổi các môn học tự chọn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49706C" w:rsidTr="0030621D">
        <w:tc>
          <w:tcPr>
            <w:tcW w:w="708" w:type="dxa"/>
            <w:vAlign w:val="center"/>
          </w:tcPr>
          <w:p w:rsidR="0049706C" w:rsidRPr="003B27A3" w:rsidRDefault="0049706C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B27A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49706C" w:rsidRPr="000267F1" w:rsidRDefault="0049706C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706C" w:rsidRPr="000267F1" w:rsidRDefault="0049706C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49706C" w:rsidTr="0030621D">
        <w:tc>
          <w:tcPr>
            <w:tcW w:w="708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Cách trình bày văn bản: Về lề trang</w:t>
            </w:r>
          </w:p>
        </w:tc>
        <w:tc>
          <w:tcPr>
            <w:tcW w:w="4252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Canh lề lại thông số của file mẫu</w:t>
            </w:r>
          </w:p>
        </w:tc>
      </w:tr>
      <w:tr w:rsidR="0049706C" w:rsidTr="0030621D">
        <w:tc>
          <w:tcPr>
            <w:tcW w:w="708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 và KHGD: chưa đổi tên môn học thực tập thành thực hành</w:t>
            </w:r>
          </w:p>
        </w:tc>
        <w:tc>
          <w:tcPr>
            <w:tcW w:w="4252" w:type="dxa"/>
          </w:tcPr>
          <w:p w:rsidR="0049706C" w:rsidRDefault="0049706C" w:rsidP="0049706C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Chình lại các môn học có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 thực tập thành thực hành</w:t>
            </w:r>
          </w:p>
        </w:tc>
      </w:tr>
    </w:tbl>
    <w:p w:rsidR="0049706C" w:rsidRDefault="0049706C" w:rsidP="007D06E3">
      <w:pPr>
        <w:tabs>
          <w:tab w:val="left" w:pos="1701"/>
        </w:tabs>
        <w:spacing w:before="240" w:after="2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I</w:t>
      </w:r>
      <w:r w:rsidRPr="00490EBE">
        <w:rPr>
          <w:rFonts w:ascii="Times New Roman" w:hAnsi="Times New Roman" w:cs="Times New Roman"/>
          <w:b/>
          <w:sz w:val="26"/>
          <w:szCs w:val="26"/>
        </w:rPr>
        <w:t>I</w:t>
      </w:r>
      <w:proofErr w:type="gramStart"/>
      <w:r w:rsidRPr="00490EBE">
        <w:rPr>
          <w:rFonts w:ascii="Times New Roman" w:hAnsi="Times New Roman" w:cs="Times New Roman"/>
          <w:b/>
          <w:sz w:val="26"/>
          <w:szCs w:val="26"/>
        </w:rPr>
        <w:t xml:space="preserve">.  </w:t>
      </w:r>
      <w:r>
        <w:rPr>
          <w:rFonts w:ascii="Times New Roman" w:hAnsi="Times New Roman" w:cs="Times New Roman"/>
          <w:b/>
          <w:sz w:val="26"/>
          <w:szCs w:val="26"/>
        </w:rPr>
        <w:t>LIÊN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THÔNG CAO ĐẲNG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49706C" w:rsidTr="0030621D">
        <w:tc>
          <w:tcPr>
            <w:tcW w:w="708" w:type="dxa"/>
            <w:vAlign w:val="center"/>
          </w:tcPr>
          <w:p w:rsidR="0049706C" w:rsidRPr="003B27A3" w:rsidRDefault="0049706C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B27A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49706C" w:rsidRPr="000267F1" w:rsidRDefault="0049706C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706C" w:rsidRPr="000267F1" w:rsidRDefault="0049706C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267F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49706C" w:rsidTr="0030621D">
        <w:tc>
          <w:tcPr>
            <w:tcW w:w="708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Sai tên ngành nghề</w:t>
            </w:r>
          </w:p>
        </w:tc>
        <w:tc>
          <w:tcPr>
            <w:tcW w:w="4252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ngành, nghề bỏ từ lien thông</w:t>
            </w:r>
          </w:p>
        </w:tc>
      </w:tr>
      <w:tr w:rsidR="0049706C" w:rsidTr="00B5379D">
        <w:tc>
          <w:tcPr>
            <w:tcW w:w="708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49706C" w:rsidRPr="003B27A3" w:rsidRDefault="0049706C" w:rsidP="0030621D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4</w:t>
            </w: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 tại mục 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“Các môn học chung/đại cương” của CTK chưa cập nhật theo thông tin đúng đã gởi khoa</w:t>
            </w:r>
          </w:p>
        </w:tc>
        <w:tc>
          <w:tcPr>
            <w:tcW w:w="4252" w:type="dxa"/>
            <w:vAlign w:val="center"/>
          </w:tcPr>
          <w:p w:rsidR="0049706C" w:rsidRPr="003B27A3" w:rsidRDefault="0049706C" w:rsidP="0030621D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Cập nhật theo đúng thông tin đã gởi khoa ngày 18/9 và khoa yêu cầu gởi lại ngày 10/10</w:t>
            </w:r>
          </w:p>
        </w:tc>
      </w:tr>
      <w:tr w:rsidR="0049706C" w:rsidTr="00B5379D">
        <w:tc>
          <w:tcPr>
            <w:tcW w:w="708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49706C" w:rsidRDefault="0049706C" w:rsidP="0049706C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 và KHGD: Thiếu mã môn học</w:t>
            </w:r>
          </w:p>
        </w:tc>
        <w:tc>
          <w:tcPr>
            <w:tcW w:w="4252" w:type="dxa"/>
            <w:vAlign w:val="center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mã môn học</w:t>
            </w:r>
          </w:p>
        </w:tc>
      </w:tr>
      <w:tr w:rsidR="0049706C" w:rsidTr="00B5379D">
        <w:tc>
          <w:tcPr>
            <w:tcW w:w="708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49706C" w:rsidRDefault="0049706C" w:rsidP="0049706C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6FC9">
              <w:rPr>
                <w:rFonts w:ascii="Times New Roman" w:hAnsi="Times New Roman" w:cs="Times New Roman"/>
                <w:sz w:val="26"/>
                <w:szCs w:val="26"/>
              </w:rPr>
              <w:t xml:space="preserve">KHGD: Xem lại số tín chỉ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phân phối ở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HK2,3</w:t>
            </w:r>
          </w:p>
        </w:tc>
        <w:tc>
          <w:tcPr>
            <w:tcW w:w="4252" w:type="dxa"/>
            <w:vAlign w:val="center"/>
          </w:tcPr>
          <w:p w:rsidR="0049706C" w:rsidRDefault="0049706C" w:rsidP="0049706C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Xem lại vì có thể phân phối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ít hơn các HK còn lại nhằm tạo điều kiện SV giải quyết các môn học còn thiếu.</w:t>
            </w:r>
          </w:p>
        </w:tc>
      </w:tr>
      <w:tr w:rsidR="0049706C" w:rsidTr="00B5379D">
        <w:tc>
          <w:tcPr>
            <w:tcW w:w="708" w:type="dxa"/>
          </w:tcPr>
          <w:p w:rsidR="0049706C" w:rsidRDefault="0049706C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4929" w:type="dxa"/>
            <w:vAlign w:val="center"/>
          </w:tcPr>
          <w:p w:rsidR="0049706C" w:rsidRPr="00B06FC9" w:rsidRDefault="0049706C" w:rsidP="007D06E3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7D06E3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đồ mối liên hệ: bố trí môn học chưa đúng với KHGD</w:t>
            </w:r>
          </w:p>
        </w:tc>
        <w:tc>
          <w:tcPr>
            <w:tcW w:w="4252" w:type="dxa"/>
            <w:vAlign w:val="center"/>
          </w:tcPr>
          <w:p w:rsidR="0049706C" w:rsidRDefault="0049706C" w:rsidP="0049706C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 trí đúng theo kế hoạch giảng dạy</w:t>
            </w:r>
          </w:p>
        </w:tc>
      </w:tr>
    </w:tbl>
    <w:p w:rsidR="0049706C" w:rsidRDefault="0049706C" w:rsidP="00B06FC9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MÔN HỌC ĐỀU CÓ HỌC Ở CẢ 3 CHƯƠNG TRÌNH (CÙNG THỜI LƯỢNG VỀ SỐ TÍN CHỈ, SỐ TIẾT)</w:t>
      </w:r>
    </w:p>
    <w:p w:rsidR="0049706C" w:rsidRDefault="0049706C" w:rsidP="00B06FC9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Kinh tế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mô</w:t>
      </w:r>
      <w:r w:rsidR="007D06E3">
        <w:rPr>
          <w:rFonts w:ascii="Times New Roman" w:hAnsi="Times New Roman" w:cs="Times New Roman"/>
          <w:sz w:val="26"/>
          <w:szCs w:val="26"/>
        </w:rPr>
        <w:t xml:space="preserve"> (3/0)</w:t>
      </w:r>
    </w:p>
    <w:p w:rsidR="0049706C" w:rsidRDefault="0049706C" w:rsidP="00B06FC9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Nguyên lý kế toán</w:t>
      </w:r>
      <w:r w:rsidR="007D06E3">
        <w:rPr>
          <w:rFonts w:ascii="Times New Roman" w:hAnsi="Times New Roman" w:cs="Times New Roman"/>
          <w:sz w:val="26"/>
          <w:szCs w:val="26"/>
        </w:rPr>
        <w:t xml:space="preserve"> (4/0)</w:t>
      </w:r>
    </w:p>
    <w:p w:rsidR="0049706C" w:rsidRDefault="0049706C" w:rsidP="00B06FC9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Hành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tổ chức</w:t>
      </w:r>
      <w:r w:rsidR="007D06E3">
        <w:rPr>
          <w:rFonts w:ascii="Times New Roman" w:hAnsi="Times New Roman" w:cs="Times New Roman"/>
          <w:sz w:val="26"/>
          <w:szCs w:val="26"/>
        </w:rPr>
        <w:t xml:space="preserve"> (3/0)</w:t>
      </w:r>
    </w:p>
    <w:p w:rsidR="0049706C" w:rsidRDefault="0049706C" w:rsidP="00B06FC9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Quản trị tác nghiệp</w:t>
      </w:r>
      <w:r w:rsidR="007D06E3">
        <w:rPr>
          <w:rFonts w:ascii="Times New Roman" w:hAnsi="Times New Roman" w:cs="Times New Roman"/>
          <w:sz w:val="26"/>
          <w:szCs w:val="26"/>
        </w:rPr>
        <w:t xml:space="preserve"> (T4: 1/2; C1: 2/1; C2: 2/1)</w:t>
      </w:r>
    </w:p>
    <w:p w:rsidR="0049706C" w:rsidRDefault="0049706C" w:rsidP="00B06FC9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Tài chính doanh nghiệp 1</w:t>
      </w:r>
      <w:r w:rsidR="007D06E3">
        <w:rPr>
          <w:rFonts w:ascii="Times New Roman" w:hAnsi="Times New Roman" w:cs="Times New Roman"/>
          <w:sz w:val="26"/>
          <w:szCs w:val="26"/>
        </w:rPr>
        <w:t xml:space="preserve"> </w:t>
      </w:r>
      <w:r w:rsidR="007D06E3">
        <w:rPr>
          <w:rFonts w:ascii="Times New Roman" w:hAnsi="Times New Roman" w:cs="Times New Roman"/>
          <w:sz w:val="26"/>
          <w:szCs w:val="26"/>
        </w:rPr>
        <w:t>(T4: 1/2; C1: 2/1; C2: 2/1)</w:t>
      </w:r>
    </w:p>
    <w:p w:rsidR="007D06E3" w:rsidRDefault="007D06E3" w:rsidP="007D06E3">
      <w:pPr>
        <w:tabs>
          <w:tab w:val="left" w:pos="1701"/>
        </w:tabs>
        <w:spacing w:before="240" w:after="24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Pr="00490EBE">
        <w:rPr>
          <w:rFonts w:ascii="Times New Roman" w:hAnsi="Times New Roman" w:cs="Times New Roman"/>
          <w:b/>
          <w:sz w:val="26"/>
          <w:szCs w:val="26"/>
        </w:rPr>
        <w:t>I</w:t>
      </w:r>
      <w:proofErr w:type="gramStart"/>
      <w:r w:rsidRPr="00490EBE">
        <w:rPr>
          <w:rFonts w:ascii="Times New Roman" w:hAnsi="Times New Roman" w:cs="Times New Roman"/>
          <w:b/>
          <w:sz w:val="26"/>
          <w:szCs w:val="26"/>
        </w:rPr>
        <w:t xml:space="preserve">.  </w:t>
      </w:r>
      <w:r>
        <w:rPr>
          <w:rFonts w:ascii="Times New Roman" w:hAnsi="Times New Roman" w:cs="Times New Roman"/>
          <w:b/>
          <w:sz w:val="26"/>
          <w:szCs w:val="26"/>
        </w:rPr>
        <w:t>CAO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ĐẲNG</w:t>
      </w:r>
      <w:r>
        <w:rPr>
          <w:rFonts w:ascii="Times New Roman" w:hAnsi="Times New Roman" w:cs="Times New Roman"/>
          <w:b/>
          <w:sz w:val="26"/>
          <w:szCs w:val="26"/>
        </w:rPr>
        <w:t xml:space="preserve"> CHẤT LƯỢNG CAO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A71F26" w:rsidRPr="00A71F26" w:rsidTr="0030621D">
        <w:tc>
          <w:tcPr>
            <w:tcW w:w="708" w:type="dxa"/>
            <w:vAlign w:val="center"/>
          </w:tcPr>
          <w:p w:rsidR="007D06E3" w:rsidRPr="00A71F26" w:rsidRDefault="007D06E3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7D06E3" w:rsidRPr="00A71F26" w:rsidRDefault="007D06E3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7D06E3" w:rsidRPr="00A71F26" w:rsidRDefault="007D06E3" w:rsidP="0030621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A71F26" w:rsidRPr="00A71F26" w:rsidTr="0030621D">
        <w:tc>
          <w:tcPr>
            <w:tcW w:w="708" w:type="dxa"/>
          </w:tcPr>
          <w:p w:rsidR="007D06E3" w:rsidRPr="00A71F26" w:rsidRDefault="007D06E3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7D06E3" w:rsidRPr="00A71F26" w:rsidRDefault="007D06E3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Sai tên ngành nghề</w:t>
            </w:r>
          </w:p>
        </w:tc>
        <w:tc>
          <w:tcPr>
            <w:tcW w:w="4252" w:type="dxa"/>
          </w:tcPr>
          <w:p w:rsidR="007D06E3" w:rsidRPr="00A71F26" w:rsidRDefault="007D06E3" w:rsidP="007D06E3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Tên ngành, nghề bỏ từ li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n thông</w:t>
            </w:r>
          </w:p>
        </w:tc>
      </w:tr>
      <w:tr w:rsidR="00A71F26" w:rsidRPr="00A71F26" w:rsidTr="0030621D">
        <w:tc>
          <w:tcPr>
            <w:tcW w:w="708" w:type="dxa"/>
          </w:tcPr>
          <w:p w:rsidR="00A71F26" w:rsidRPr="00A71F26" w:rsidRDefault="00A71F26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A71F26" w:rsidRPr="00A71F26" w:rsidRDefault="00A71F26" w:rsidP="0030621D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Trang 4, mục 2: sai các số liệu về số môn học; khối lượng chuyên môn; khối lượng lý thuyết</w:t>
            </w:r>
          </w:p>
        </w:tc>
        <w:tc>
          <w:tcPr>
            <w:tcW w:w="4252" w:type="dxa"/>
            <w:vAlign w:val="center"/>
          </w:tcPr>
          <w:p w:rsidR="00A71F26" w:rsidRPr="00A71F26" w:rsidRDefault="00A71F26" w:rsidP="0030621D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Chỉnh lại là 39 môn, chuyên môn là 1740; lý thuyết là 730</w:t>
            </w:r>
          </w:p>
        </w:tc>
      </w:tr>
      <w:tr w:rsidR="00A71F26" w:rsidRPr="00A71F26" w:rsidTr="0030621D">
        <w:tc>
          <w:tcPr>
            <w:tcW w:w="708" w:type="dxa"/>
          </w:tcPr>
          <w:p w:rsidR="007D06E3" w:rsidRPr="00A71F26" w:rsidRDefault="007D06E3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7D06E3" w:rsidRPr="00A71F26" w:rsidRDefault="007D06E3" w:rsidP="0030621D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CTK và KHGD: Thiếu mã môn học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</w:tc>
        <w:tc>
          <w:tcPr>
            <w:tcW w:w="4252" w:type="dxa"/>
            <w:vAlign w:val="center"/>
          </w:tcPr>
          <w:p w:rsidR="007D06E3" w:rsidRPr="00A71F26" w:rsidRDefault="007D06E3" w:rsidP="0030621D">
            <w:pPr>
              <w:tabs>
                <w:tab w:val="left" w:pos="3261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Bổ sung mã môn học</w:t>
            </w:r>
          </w:p>
        </w:tc>
      </w:tr>
      <w:tr w:rsidR="00A71F26" w:rsidRPr="00A71F26" w:rsidTr="0030621D">
        <w:tc>
          <w:tcPr>
            <w:tcW w:w="708" w:type="dxa"/>
          </w:tcPr>
          <w:p w:rsidR="007D06E3" w:rsidRPr="00A71F26" w:rsidRDefault="007D06E3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9" w:type="dxa"/>
            <w:vAlign w:val="center"/>
          </w:tcPr>
          <w:p w:rsidR="007D06E3" w:rsidRPr="00A71F26" w:rsidRDefault="007D06E3" w:rsidP="007D06E3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CTK VÀ KHGD: Các môn học có tên thực tập chưa đổi thành thực hành</w:t>
            </w:r>
          </w:p>
        </w:tc>
        <w:tc>
          <w:tcPr>
            <w:tcW w:w="4252" w:type="dxa"/>
            <w:vAlign w:val="center"/>
          </w:tcPr>
          <w:p w:rsidR="007D06E3" w:rsidRPr="00A71F26" w:rsidRDefault="007D06E3" w:rsidP="007D06E3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Chỉnh c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ác môn học có tên thực tập thành thực hành</w:t>
            </w:r>
          </w:p>
        </w:tc>
      </w:tr>
      <w:tr w:rsidR="00A71F26" w:rsidRPr="00A71F26" w:rsidTr="0030621D">
        <w:tc>
          <w:tcPr>
            <w:tcW w:w="708" w:type="dxa"/>
          </w:tcPr>
          <w:p w:rsidR="007D06E3" w:rsidRPr="00A71F26" w:rsidRDefault="007D06E3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7D06E3" w:rsidRPr="00A71F26" w:rsidRDefault="007D06E3" w:rsidP="007D06E3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 xml:space="preserve">KHGD: Xem lại số tín chỉ phân phối ở 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HK4,5</w:t>
            </w:r>
          </w:p>
        </w:tc>
        <w:tc>
          <w:tcPr>
            <w:tcW w:w="4252" w:type="dxa"/>
            <w:vAlign w:val="center"/>
          </w:tcPr>
          <w:p w:rsidR="007D06E3" w:rsidRPr="00A71F26" w:rsidRDefault="007D06E3" w:rsidP="007D06E3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Xem lại vì có thể phân phối HK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 xml:space="preserve"> ít hơn các HK còn lại nhằm tạo điều kiện SV giải quyết các môn học còn thiếu.</w:t>
            </w:r>
          </w:p>
        </w:tc>
      </w:tr>
      <w:tr w:rsidR="00A71F26" w:rsidRPr="00A71F26" w:rsidTr="0030621D">
        <w:tc>
          <w:tcPr>
            <w:tcW w:w="708" w:type="dxa"/>
          </w:tcPr>
          <w:p w:rsidR="007D06E3" w:rsidRPr="00A71F26" w:rsidRDefault="00A71F26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7D06E3" w:rsidRPr="00A71F26" w:rsidRDefault="007D06E3" w:rsidP="0030621D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 xml:space="preserve">CTK và KHGD: </w:t>
            </w: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Môn học Kế toán doanh nghiệp  phân phối số tín chỉ không đồng nhất</w:t>
            </w:r>
          </w:p>
        </w:tc>
        <w:tc>
          <w:tcPr>
            <w:tcW w:w="4252" w:type="dxa"/>
            <w:vAlign w:val="center"/>
          </w:tcPr>
          <w:p w:rsidR="007D06E3" w:rsidRPr="00A71F26" w:rsidRDefault="007D06E3" w:rsidP="0030621D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Chỉnh lại cho thống nhất là 3(1,2,3) hay 3(2,1,5)</w:t>
            </w:r>
          </w:p>
        </w:tc>
      </w:tr>
      <w:tr w:rsidR="00A71F26" w:rsidRPr="00A71F26" w:rsidTr="0030621D">
        <w:tc>
          <w:tcPr>
            <w:tcW w:w="708" w:type="dxa"/>
          </w:tcPr>
          <w:p w:rsidR="007D06E3" w:rsidRPr="00A71F26" w:rsidRDefault="00A71F26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29" w:type="dxa"/>
            <w:vAlign w:val="center"/>
          </w:tcPr>
          <w:p w:rsidR="007D06E3" w:rsidRPr="00A71F26" w:rsidRDefault="007D06E3" w:rsidP="0030621D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KHGD có nội dung “Học tại doanh nghiệp” ghi sai cột</w:t>
            </w:r>
          </w:p>
        </w:tc>
        <w:tc>
          <w:tcPr>
            <w:tcW w:w="4252" w:type="dxa"/>
            <w:vAlign w:val="center"/>
          </w:tcPr>
          <w:p w:rsidR="007D06E3" w:rsidRPr="00A71F26" w:rsidRDefault="007D06E3" w:rsidP="0030621D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Chuyển qua cột ghi chú</w:t>
            </w:r>
          </w:p>
        </w:tc>
      </w:tr>
      <w:tr w:rsidR="00A71F26" w:rsidRPr="00A71F26" w:rsidTr="0030621D">
        <w:tc>
          <w:tcPr>
            <w:tcW w:w="708" w:type="dxa"/>
          </w:tcPr>
          <w:p w:rsidR="00A71F26" w:rsidRPr="00A71F26" w:rsidRDefault="00A71F26" w:rsidP="0030621D">
            <w:pPr>
              <w:tabs>
                <w:tab w:val="left" w:pos="3261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29" w:type="dxa"/>
            <w:vAlign w:val="center"/>
          </w:tcPr>
          <w:p w:rsidR="00A71F26" w:rsidRPr="00A71F26" w:rsidRDefault="00A71F26" w:rsidP="0030621D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Mã môn học quản trị bán hàng trùng mã môn học với TH tin học ứng dụng trong kinh doanh</w:t>
            </w:r>
          </w:p>
        </w:tc>
        <w:tc>
          <w:tcPr>
            <w:tcW w:w="4252" w:type="dxa"/>
            <w:vAlign w:val="center"/>
          </w:tcPr>
          <w:p w:rsidR="00A71F26" w:rsidRPr="00A71F26" w:rsidRDefault="00A71F26" w:rsidP="0030621D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1F26">
              <w:rPr>
                <w:rFonts w:ascii="Times New Roman" w:hAnsi="Times New Roman" w:cs="Times New Roman"/>
                <w:sz w:val="26"/>
                <w:szCs w:val="26"/>
              </w:rPr>
              <w:t>Đề nghị kiểm tra lại và bố trí mã không trùng</w:t>
            </w:r>
          </w:p>
        </w:tc>
      </w:tr>
    </w:tbl>
    <w:p w:rsidR="00A71F26" w:rsidRPr="00A71F26" w:rsidRDefault="000D14BB" w:rsidP="00B06FC9">
      <w:pPr>
        <w:tabs>
          <w:tab w:val="left" w:pos="993"/>
        </w:tabs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A71F26">
        <w:rPr>
          <w:rFonts w:ascii="Times New Roman" w:hAnsi="Times New Roman" w:cs="Times New Roman"/>
          <w:b/>
          <w:sz w:val="26"/>
          <w:szCs w:val="26"/>
        </w:rPr>
        <w:t xml:space="preserve">So với </w:t>
      </w:r>
      <w:r w:rsidR="00A71F26" w:rsidRPr="00A71F26">
        <w:rPr>
          <w:rFonts w:ascii="Times New Roman" w:hAnsi="Times New Roman" w:cs="Times New Roman"/>
          <w:b/>
          <w:sz w:val="26"/>
          <w:szCs w:val="26"/>
        </w:rPr>
        <w:t xml:space="preserve">chương trinhg </w:t>
      </w:r>
      <w:r w:rsidRPr="00A71F26">
        <w:rPr>
          <w:rFonts w:ascii="Times New Roman" w:hAnsi="Times New Roman" w:cs="Times New Roman"/>
          <w:b/>
          <w:sz w:val="26"/>
          <w:szCs w:val="26"/>
        </w:rPr>
        <w:t>C1 thì</w:t>
      </w:r>
      <w:r w:rsidR="00A71F26" w:rsidRPr="00A71F26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0D14BB" w:rsidRPr="00A71F26" w:rsidRDefault="00A71F26" w:rsidP="00B06FC9">
      <w:pPr>
        <w:tabs>
          <w:tab w:val="left" w:pos="993"/>
        </w:tabs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71F26">
        <w:rPr>
          <w:rFonts w:ascii="Times New Roman" w:hAnsi="Times New Roman" w:cs="Times New Roman"/>
          <w:b/>
          <w:sz w:val="26"/>
          <w:szCs w:val="26"/>
        </w:rPr>
        <w:t>- B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 xml:space="preserve">ỏ 2 </w:t>
      </w:r>
      <w:proofErr w:type="gramStart"/>
      <w:r w:rsidR="000D14BB" w:rsidRPr="00A71F26">
        <w:rPr>
          <w:rFonts w:ascii="Times New Roman" w:hAnsi="Times New Roman" w:cs="Times New Roman"/>
          <w:b/>
          <w:sz w:val="26"/>
          <w:szCs w:val="26"/>
        </w:rPr>
        <w:t>môn :</w:t>
      </w:r>
      <w:proofErr w:type="gramEnd"/>
      <w:r w:rsidR="000D14BB" w:rsidRPr="00A71F26">
        <w:rPr>
          <w:rFonts w:ascii="Times New Roman" w:hAnsi="Times New Roman" w:cs="Times New Roman"/>
          <w:b/>
          <w:sz w:val="26"/>
          <w:szCs w:val="26"/>
        </w:rPr>
        <w:t xml:space="preserve"> Q</w:t>
      </w:r>
      <w:r w:rsidRPr="00A71F26">
        <w:rPr>
          <w:rFonts w:ascii="Times New Roman" w:hAnsi="Times New Roman" w:cs="Times New Roman"/>
          <w:b/>
          <w:sz w:val="26"/>
          <w:szCs w:val="26"/>
        </w:rPr>
        <w:t>uản t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 xml:space="preserve">rị Marketing, </w:t>
      </w:r>
      <w:r w:rsidRPr="00A71F26">
        <w:rPr>
          <w:rFonts w:ascii="Times New Roman" w:hAnsi="Times New Roman" w:cs="Times New Roman"/>
          <w:b/>
          <w:sz w:val="26"/>
          <w:szCs w:val="26"/>
        </w:rPr>
        <w:t>T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>hống kê doanh nghiệp</w:t>
      </w:r>
    </w:p>
    <w:p w:rsidR="000D14BB" w:rsidRPr="00A71F26" w:rsidRDefault="00A71F26" w:rsidP="00B06FC9">
      <w:pPr>
        <w:tabs>
          <w:tab w:val="left" w:pos="1276"/>
        </w:tabs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71F26">
        <w:rPr>
          <w:rFonts w:ascii="Times New Roman" w:hAnsi="Times New Roman" w:cs="Times New Roman"/>
          <w:b/>
          <w:sz w:val="26"/>
          <w:szCs w:val="26"/>
        </w:rPr>
        <w:t>- T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>hêm 5 môn: T</w:t>
      </w:r>
      <w:r w:rsidRPr="00A71F26">
        <w:rPr>
          <w:rFonts w:ascii="Times New Roman" w:hAnsi="Times New Roman" w:cs="Times New Roman"/>
          <w:b/>
          <w:sz w:val="26"/>
          <w:szCs w:val="26"/>
        </w:rPr>
        <w:t xml:space="preserve">hực hành 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>Phần mềm Q</w:t>
      </w:r>
      <w:r w:rsidRPr="00A71F26">
        <w:rPr>
          <w:rFonts w:ascii="Times New Roman" w:hAnsi="Times New Roman" w:cs="Times New Roman"/>
          <w:b/>
          <w:sz w:val="26"/>
          <w:szCs w:val="26"/>
        </w:rPr>
        <w:t xml:space="preserve">uản </w:t>
      </w:r>
      <w:proofErr w:type="gramStart"/>
      <w:r w:rsidR="000D14BB" w:rsidRPr="00A71F26">
        <w:rPr>
          <w:rFonts w:ascii="Times New Roman" w:hAnsi="Times New Roman" w:cs="Times New Roman"/>
          <w:b/>
          <w:sz w:val="26"/>
          <w:szCs w:val="26"/>
        </w:rPr>
        <w:t>trị ,</w:t>
      </w:r>
      <w:proofErr w:type="gramEnd"/>
      <w:r w:rsidR="000D14BB" w:rsidRPr="00A71F26">
        <w:rPr>
          <w:rFonts w:ascii="Times New Roman" w:hAnsi="Times New Roman" w:cs="Times New Roman"/>
          <w:b/>
          <w:sz w:val="26"/>
          <w:szCs w:val="26"/>
        </w:rPr>
        <w:t xml:space="preserve"> Q</w:t>
      </w:r>
      <w:r w:rsidRPr="00A71F26">
        <w:rPr>
          <w:rFonts w:ascii="Times New Roman" w:hAnsi="Times New Roman" w:cs="Times New Roman"/>
          <w:b/>
          <w:sz w:val="26"/>
          <w:szCs w:val="26"/>
        </w:rPr>
        <w:t xml:space="preserve">uản 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 xml:space="preserve">trị </w:t>
      </w:r>
      <w:r w:rsidRPr="00A71F26">
        <w:rPr>
          <w:rFonts w:ascii="Times New Roman" w:hAnsi="Times New Roman" w:cs="Times New Roman"/>
          <w:b/>
          <w:sz w:val="26"/>
          <w:szCs w:val="26"/>
        </w:rPr>
        <w:t>xuất nhập khẩu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>, Q</w:t>
      </w:r>
      <w:r w:rsidRPr="00A71F26">
        <w:rPr>
          <w:rFonts w:ascii="Times New Roman" w:hAnsi="Times New Roman" w:cs="Times New Roman"/>
          <w:b/>
          <w:sz w:val="26"/>
          <w:szCs w:val="26"/>
        </w:rPr>
        <w:t xml:space="preserve">uản </w:t>
      </w:r>
      <w:r w:rsidR="000D14BB" w:rsidRPr="00A71F26">
        <w:rPr>
          <w:rFonts w:ascii="Times New Roman" w:hAnsi="Times New Roman" w:cs="Times New Roman"/>
          <w:b/>
          <w:sz w:val="26"/>
          <w:szCs w:val="26"/>
        </w:rPr>
        <w:t>trị Bán hàng, Kỹ năng đàm phán và thương lượng, Khởi nghiệp.</w:t>
      </w:r>
    </w:p>
    <w:sectPr w:rsidR="000D14BB" w:rsidRPr="00A71F26" w:rsidSect="00FF5A82">
      <w:type w:val="continuous"/>
      <w:pgSz w:w="11907" w:h="16840" w:code="9"/>
      <w:pgMar w:top="851" w:right="851" w:bottom="851" w:left="1588" w:header="720" w:footer="720" w:gutter="0"/>
      <w:cols w:sep="1" w:space="13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668D6"/>
    <w:multiLevelType w:val="hybridMultilevel"/>
    <w:tmpl w:val="664600BC"/>
    <w:lvl w:ilvl="0" w:tplc="94782A32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4E"/>
    <w:rsid w:val="00020A3A"/>
    <w:rsid w:val="000267F1"/>
    <w:rsid w:val="00056318"/>
    <w:rsid w:val="000B2D07"/>
    <w:rsid w:val="000D14BB"/>
    <w:rsid w:val="00121258"/>
    <w:rsid w:val="00264C8A"/>
    <w:rsid w:val="002B6031"/>
    <w:rsid w:val="002D7CB5"/>
    <w:rsid w:val="003B27A3"/>
    <w:rsid w:val="003E6B4E"/>
    <w:rsid w:val="003F52CF"/>
    <w:rsid w:val="00490EBE"/>
    <w:rsid w:val="0049706C"/>
    <w:rsid w:val="005D4EEB"/>
    <w:rsid w:val="00714BD9"/>
    <w:rsid w:val="00745EFB"/>
    <w:rsid w:val="00753057"/>
    <w:rsid w:val="007D06E3"/>
    <w:rsid w:val="007E0D13"/>
    <w:rsid w:val="008444C9"/>
    <w:rsid w:val="00882F07"/>
    <w:rsid w:val="00885C21"/>
    <w:rsid w:val="008F2ACA"/>
    <w:rsid w:val="00985FF4"/>
    <w:rsid w:val="00A37CB0"/>
    <w:rsid w:val="00A71F26"/>
    <w:rsid w:val="00B06FC9"/>
    <w:rsid w:val="00B36BA7"/>
    <w:rsid w:val="00BB6495"/>
    <w:rsid w:val="00BE37D9"/>
    <w:rsid w:val="00C42AAE"/>
    <w:rsid w:val="00C87B2A"/>
    <w:rsid w:val="00CB512E"/>
    <w:rsid w:val="00E036DD"/>
    <w:rsid w:val="00E71555"/>
    <w:rsid w:val="00F15173"/>
    <w:rsid w:val="00F23684"/>
    <w:rsid w:val="00F4699F"/>
    <w:rsid w:val="00F56B11"/>
    <w:rsid w:val="00FB62E3"/>
    <w:rsid w:val="00FE1618"/>
    <w:rsid w:val="00FF30C8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70BF7-EE83-4A7B-BAFE-438B54E0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5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Windows User</cp:lastModifiedBy>
  <cp:revision>26</cp:revision>
  <dcterms:created xsi:type="dcterms:W3CDTF">2019-10-07T06:22:00Z</dcterms:created>
  <dcterms:modified xsi:type="dcterms:W3CDTF">2019-10-13T17:25:00Z</dcterms:modified>
</cp:coreProperties>
</file>